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84920" w14:textId="7D0BFCE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  <w:bookmarkStart w:id="0" w:name="_GoBack"/>
      <w:bookmarkEnd w:id="0"/>
    </w:p>
    <w:p w14:paraId="4FF23356" w14:textId="19A8492E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680C2281" w14:textId="3494A2EE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453B45CC" w14:textId="0DF18BF0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06922E16" w14:textId="394957E2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4DBD5B42" w14:textId="7462CADD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0D0D82F7" w14:textId="5A65E8D0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3AFA1E62" w14:textId="77777777" w:rsidR="006A08D8" w:rsidRDefault="006A08D8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114C96F2" w14:textId="12B9E116" w:rsidR="00E43134" w:rsidRPr="00CF3C4E" w:rsidRDefault="00CF3C4E" w:rsidP="006A08D8">
      <w:pPr>
        <w:spacing w:after="0" w:line="240" w:lineRule="auto"/>
        <w:jc w:val="center"/>
        <w:rPr>
          <w:rFonts w:ascii="Cooper Black" w:hAnsi="Cooper Black"/>
          <w:bCs/>
          <w:noProof/>
          <w:sz w:val="160"/>
          <w:szCs w:val="1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ascii="Cooper Black" w:hAnsi="Cooper Black"/>
          <w:bCs/>
          <w:noProof/>
          <w:sz w:val="160"/>
          <w:szCs w:val="1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2700000" w14:scaled="0"/>
            </w14:gradFill>
          </w14:textFill>
        </w:rPr>
        <w:t xml:space="preserve">Visual </w:t>
      </w:r>
      <w:r w:rsidR="00E43134" w:rsidRPr="00CF3C4E">
        <w:rPr>
          <w:rFonts w:ascii="Cooper Black" w:hAnsi="Cooper Black"/>
          <w:bCs/>
          <w:noProof/>
          <w:sz w:val="160"/>
          <w:szCs w:val="1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2700000" w14:scaled="0"/>
            </w14:gradFill>
          </w14:textFill>
        </w:rPr>
        <w:t>Art Activ</w:t>
      </w:r>
      <w:r w:rsidR="006A08D8" w:rsidRPr="00CF3C4E">
        <w:rPr>
          <w:rFonts w:ascii="Cooper Black" w:hAnsi="Cooper Black"/>
          <w:bCs/>
          <w:noProof/>
          <w:sz w:val="160"/>
          <w:szCs w:val="1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2700000" w14:scaled="0"/>
            </w14:gradFill>
          </w14:textFill>
        </w:rPr>
        <w:t>ities</w:t>
      </w:r>
    </w:p>
    <w:p w14:paraId="4BC28B3E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0B18ACC4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789EF015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6E386417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28225948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303935FD" w14:textId="77777777" w:rsidR="00E43134" w:rsidRDefault="00E43134" w:rsidP="00A353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</w:rPr>
      </w:pPr>
    </w:p>
    <w:p w14:paraId="49E9C166" w14:textId="7925C213" w:rsidR="00A353E0" w:rsidRPr="005F0FC5" w:rsidRDefault="00A353E0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11FACD5C" wp14:editId="19608C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1060" cy="861060"/>
            <wp:effectExtent l="0" t="0" r="0" b="0"/>
            <wp:wrapSquare wrapText="bothSides"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LP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FC5">
        <w:rPr>
          <w:rFonts w:ascii="Arial Narrow" w:hAnsi="Arial Narrow"/>
          <w:b/>
          <w:bCs/>
          <w:sz w:val="36"/>
          <w:szCs w:val="36"/>
        </w:rPr>
        <w:t>St. Louis Public Schools</w:t>
      </w:r>
    </w:p>
    <w:p w14:paraId="27AD3734" w14:textId="77777777" w:rsidR="00A353E0" w:rsidRPr="005F0FC5" w:rsidRDefault="00A353E0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sz w:val="36"/>
          <w:szCs w:val="36"/>
        </w:rPr>
        <w:t>Continuous Learning Plans</w:t>
      </w:r>
    </w:p>
    <w:p w14:paraId="3B2B94DE" w14:textId="1389687F" w:rsidR="00A353E0" w:rsidRDefault="00A353E0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PK- Grade 2 Visual Art</w:t>
      </w:r>
      <w:r w:rsidR="00567EFE">
        <w:rPr>
          <w:rFonts w:ascii="Arial Narrow" w:hAnsi="Arial Narrow"/>
          <w:b/>
          <w:bCs/>
          <w:sz w:val="36"/>
          <w:szCs w:val="36"/>
        </w:rPr>
        <w:t xml:space="preserve">  </w:t>
      </w:r>
      <w:r w:rsidR="00361F32" w:rsidRPr="00B0376F">
        <w:rPr>
          <w:rFonts w:ascii="Cooper Black" w:hAnsi="Cooper Black"/>
          <w:b/>
          <w:bCs/>
          <w:color w:val="FF0000"/>
          <w:sz w:val="36"/>
          <w:szCs w:val="36"/>
        </w:rPr>
        <w:t>**</w:t>
      </w:r>
      <w:r w:rsidR="00A60756" w:rsidRPr="00B0376F">
        <w:rPr>
          <w:rFonts w:ascii="Cooper Black" w:hAnsi="Cooper Black"/>
          <w:b/>
          <w:bCs/>
          <w:color w:val="FF0000"/>
          <w:sz w:val="36"/>
          <w:szCs w:val="36"/>
        </w:rPr>
        <w:t xml:space="preserve"> </w:t>
      </w:r>
      <w:r w:rsidR="00567EFE" w:rsidRPr="00B0376F">
        <w:rPr>
          <w:rFonts w:ascii="Cooper Black" w:hAnsi="Cooper Black"/>
          <w:b/>
          <w:bCs/>
          <w:color w:val="FF0000"/>
          <w:sz w:val="36"/>
          <w:szCs w:val="36"/>
        </w:rPr>
        <w:t>Coloring in coloring books is also encouraged every week.</w:t>
      </w:r>
      <w:r w:rsidR="00361F32" w:rsidRPr="00B0376F">
        <w:rPr>
          <w:rFonts w:ascii="Cooper Black" w:hAnsi="Cooper Black"/>
          <w:b/>
          <w:bCs/>
          <w:color w:val="FF0000"/>
          <w:sz w:val="36"/>
          <w:szCs w:val="36"/>
        </w:rPr>
        <w:t>**</w:t>
      </w:r>
    </w:p>
    <w:p w14:paraId="1811C45B" w14:textId="7CA6A3DB" w:rsidR="00B93163" w:rsidRPr="005F0FC5" w:rsidRDefault="00B93163" w:rsidP="00E65A6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608"/>
        <w:gridCol w:w="4057"/>
        <w:gridCol w:w="4750"/>
        <w:gridCol w:w="4201"/>
      </w:tblGrid>
      <w:tr w:rsidR="00FE51AF" w:rsidRPr="005F0FC5" w14:paraId="6C20B9D4" w14:textId="5F6D8E0D" w:rsidTr="007C638B">
        <w:trPr>
          <w:cantSplit/>
          <w:tblHeader/>
        </w:trPr>
        <w:tc>
          <w:tcPr>
            <w:tcW w:w="550" w:type="pct"/>
            <w:shd w:val="clear" w:color="auto" w:fill="DEEAF6" w:themeFill="accent5" w:themeFillTint="33"/>
            <w:vAlign w:val="center"/>
          </w:tcPr>
          <w:p w14:paraId="7605F479" w14:textId="1743C9EF" w:rsidR="00971AE3" w:rsidRPr="000550A6" w:rsidRDefault="00971AE3" w:rsidP="00042176">
            <w:pPr>
              <w:jc w:val="center"/>
              <w:rPr>
                <w:rFonts w:ascii="Cooper Black" w:hAnsi="Cooper Black"/>
              </w:rPr>
            </w:pPr>
            <w:r w:rsidRPr="000550A6">
              <w:rPr>
                <w:rFonts w:ascii="Cooper Black" w:hAnsi="Cooper Black"/>
                <w:sz w:val="42"/>
                <w:szCs w:val="42"/>
              </w:rPr>
              <w:t>WEEK 3</w:t>
            </w:r>
          </w:p>
        </w:tc>
        <w:tc>
          <w:tcPr>
            <w:tcW w:w="1388" w:type="pct"/>
            <w:shd w:val="clear" w:color="auto" w:fill="FF6969"/>
          </w:tcPr>
          <w:p w14:paraId="6B90FCE3" w14:textId="349E6038" w:rsidR="00971AE3" w:rsidRPr="000550A6" w:rsidRDefault="00971AE3" w:rsidP="00042176">
            <w:pPr>
              <w:rPr>
                <w:rFonts w:ascii="Cooper Black" w:hAnsi="Cooper Black"/>
              </w:rPr>
            </w:pPr>
            <w:r w:rsidRPr="000550A6">
              <w:rPr>
                <w:rFonts w:ascii="Cooper Black" w:hAnsi="Cooper Black"/>
              </w:rPr>
              <w:t>Activities</w:t>
            </w:r>
            <w:r w:rsidR="00B425F3" w:rsidRPr="000550A6">
              <w:rPr>
                <w:rFonts w:ascii="Cooper Black" w:hAnsi="Cooper Black"/>
              </w:rPr>
              <w:t xml:space="preserve">: </w:t>
            </w:r>
            <w:r w:rsidR="0099118D" w:rsidRPr="000550A6">
              <w:rPr>
                <w:rFonts w:ascii="Cooper Black" w:hAnsi="Cooper Black"/>
              </w:rPr>
              <w:t xml:space="preserve"> “What do I do?”</w:t>
            </w:r>
          </w:p>
          <w:p w14:paraId="06AB20C7" w14:textId="77777777" w:rsidR="00B425F3" w:rsidRPr="000550A6" w:rsidRDefault="00B425F3" w:rsidP="00042176">
            <w:pPr>
              <w:rPr>
                <w:rFonts w:ascii="Cooper Black" w:hAnsi="Cooper Black"/>
              </w:rPr>
            </w:pPr>
          </w:p>
          <w:p w14:paraId="6060C967" w14:textId="710813F0" w:rsidR="00971AE3" w:rsidRPr="000550A6" w:rsidRDefault="00971AE3" w:rsidP="00042176">
            <w:pPr>
              <w:rPr>
                <w:rFonts w:ascii="Cooper Black" w:hAnsi="Cooper Black"/>
                <w:i/>
                <w:iCs/>
                <w:sz w:val="20"/>
                <w:szCs w:val="20"/>
              </w:rPr>
            </w:pPr>
            <w:r w:rsidRPr="000550A6">
              <w:rPr>
                <w:rFonts w:ascii="Cooper Black" w:hAnsi="Cooper Black"/>
                <w:i/>
                <w:iCs/>
                <w:sz w:val="18"/>
                <w:szCs w:val="18"/>
              </w:rPr>
              <w:t>What needs to be done in order to learn the material?</w:t>
            </w:r>
          </w:p>
        </w:tc>
        <w:tc>
          <w:tcPr>
            <w:tcW w:w="1625" w:type="pct"/>
            <w:shd w:val="clear" w:color="auto" w:fill="FFFF00"/>
          </w:tcPr>
          <w:p w14:paraId="3BFA38C8" w14:textId="3E72A180" w:rsidR="00971AE3" w:rsidRPr="000550A6" w:rsidRDefault="00971AE3" w:rsidP="00042176">
            <w:pPr>
              <w:rPr>
                <w:rFonts w:ascii="Cooper Black" w:hAnsi="Cooper Black"/>
              </w:rPr>
            </w:pPr>
            <w:r w:rsidRPr="000550A6">
              <w:rPr>
                <w:rFonts w:ascii="Cooper Black" w:hAnsi="Cooper Black"/>
              </w:rPr>
              <w:t>Resources</w:t>
            </w:r>
            <w:r w:rsidR="00B425F3" w:rsidRPr="000550A6">
              <w:rPr>
                <w:rFonts w:ascii="Cooper Black" w:hAnsi="Cooper Black"/>
              </w:rPr>
              <w:t>:</w:t>
            </w:r>
            <w:r w:rsidR="0099118D" w:rsidRPr="000550A6">
              <w:rPr>
                <w:rFonts w:ascii="Cooper Black" w:hAnsi="Cooper Black"/>
              </w:rPr>
              <w:t xml:space="preserve"> “What do I need to do it?”</w:t>
            </w:r>
          </w:p>
          <w:p w14:paraId="28A39A77" w14:textId="67CD36BE" w:rsidR="00971AE3" w:rsidRPr="000550A6" w:rsidRDefault="00971AE3" w:rsidP="00042176">
            <w:pPr>
              <w:rPr>
                <w:rFonts w:ascii="Cooper Black" w:hAnsi="Cooper Black"/>
                <w:i/>
                <w:iCs/>
                <w:sz w:val="20"/>
                <w:szCs w:val="20"/>
              </w:rPr>
            </w:pPr>
            <w:r w:rsidRPr="000550A6">
              <w:rPr>
                <w:rFonts w:ascii="Cooper Black" w:hAnsi="Cooper Black"/>
                <w:i/>
                <w:iCs/>
                <w:sz w:val="18"/>
                <w:szCs w:val="18"/>
              </w:rPr>
              <w:t>What print and electronic resources are available to support your learning?  What materials are needed?</w:t>
            </w:r>
          </w:p>
        </w:tc>
        <w:tc>
          <w:tcPr>
            <w:tcW w:w="1437" w:type="pct"/>
            <w:shd w:val="clear" w:color="auto" w:fill="9CC2E5" w:themeFill="accent5" w:themeFillTint="99"/>
          </w:tcPr>
          <w:p w14:paraId="08EF7812" w14:textId="53721B89" w:rsidR="00971AE3" w:rsidRPr="000550A6" w:rsidRDefault="00971AE3" w:rsidP="00042176">
            <w:pPr>
              <w:rPr>
                <w:rFonts w:ascii="Cooper Black" w:hAnsi="Cooper Black"/>
              </w:rPr>
            </w:pPr>
            <w:r w:rsidRPr="000550A6">
              <w:rPr>
                <w:rFonts w:ascii="Cooper Black" w:hAnsi="Cooper Black"/>
              </w:rPr>
              <w:t>Example</w:t>
            </w:r>
            <w:r w:rsidR="0099118D" w:rsidRPr="000550A6">
              <w:rPr>
                <w:rFonts w:ascii="Cooper Black" w:hAnsi="Cooper Black"/>
              </w:rPr>
              <w:t>s</w:t>
            </w:r>
            <w:r w:rsidR="00B425F3" w:rsidRPr="000550A6">
              <w:rPr>
                <w:rFonts w:ascii="Cooper Black" w:hAnsi="Cooper Black"/>
              </w:rPr>
              <w:t>:</w:t>
            </w:r>
            <w:r w:rsidR="0099118D" w:rsidRPr="000550A6">
              <w:rPr>
                <w:rFonts w:ascii="Cooper Black" w:hAnsi="Cooper Black"/>
              </w:rPr>
              <w:t xml:space="preserve"> “</w:t>
            </w:r>
            <w:r w:rsidR="000C013D" w:rsidRPr="000550A6">
              <w:rPr>
                <w:rFonts w:ascii="Cooper Black" w:hAnsi="Cooper Black"/>
              </w:rPr>
              <w:t>What does it look like?”</w:t>
            </w:r>
          </w:p>
        </w:tc>
      </w:tr>
      <w:tr w:rsidR="00FE51AF" w:rsidRPr="005F0FC5" w14:paraId="313C8A9E" w14:textId="3718929C" w:rsidTr="007C638B">
        <w:trPr>
          <w:cantSplit/>
        </w:trPr>
        <w:tc>
          <w:tcPr>
            <w:tcW w:w="550" w:type="pct"/>
            <w:vMerge w:val="restart"/>
          </w:tcPr>
          <w:p w14:paraId="3E85DD39" w14:textId="7D376F76" w:rsidR="00971AE3" w:rsidRPr="005F0FC5" w:rsidRDefault="00971AE3" w:rsidP="0099118D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8" w:type="pct"/>
          </w:tcPr>
          <w:p w14:paraId="03CAB1B8" w14:textId="7A5089E7" w:rsidR="00971AE3" w:rsidRDefault="00DF1FD0" w:rsidP="00042176">
            <w:r>
              <w:t xml:space="preserve">Create a paper mosaic portrait.  </w:t>
            </w:r>
          </w:p>
          <w:p w14:paraId="7EC76E6E" w14:textId="05B0D83C" w:rsidR="00DF1FD0" w:rsidRDefault="00DF1FD0" w:rsidP="00DF1FD0">
            <w:pPr>
              <w:pStyle w:val="ListParagraph"/>
              <w:numPr>
                <w:ilvl w:val="0"/>
                <w:numId w:val="18"/>
              </w:numPr>
            </w:pPr>
            <w:r>
              <w:t>Draw a face large so it fills the page.</w:t>
            </w:r>
          </w:p>
          <w:p w14:paraId="6C64168A" w14:textId="50A335DC" w:rsidR="00DF1FD0" w:rsidRDefault="00DF1FD0" w:rsidP="00DF1FD0">
            <w:pPr>
              <w:pStyle w:val="ListParagraph"/>
              <w:numPr>
                <w:ilvl w:val="0"/>
                <w:numId w:val="18"/>
              </w:numPr>
            </w:pPr>
            <w:r>
              <w:t>Cut up different colored construction paper into small pieces.</w:t>
            </w:r>
          </w:p>
          <w:p w14:paraId="2056129D" w14:textId="4B6268BA" w:rsidR="00DF1FD0" w:rsidRDefault="00DF1FD0" w:rsidP="00DF1FD0">
            <w:pPr>
              <w:pStyle w:val="ListParagraph"/>
              <w:numPr>
                <w:ilvl w:val="0"/>
                <w:numId w:val="18"/>
              </w:numPr>
            </w:pPr>
            <w:r>
              <w:t>Place small dots of glue on the portrait.</w:t>
            </w:r>
          </w:p>
          <w:p w14:paraId="19588F80" w14:textId="24ECAA59" w:rsidR="00DF1FD0" w:rsidRDefault="00DF1FD0" w:rsidP="00DF1FD0">
            <w:pPr>
              <w:pStyle w:val="ListParagraph"/>
              <w:numPr>
                <w:ilvl w:val="0"/>
                <w:numId w:val="18"/>
              </w:numPr>
            </w:pPr>
            <w:r>
              <w:t>Place the small pieces of construction paper on the dots of glue.  Try to create patterns with the colors.</w:t>
            </w:r>
          </w:p>
          <w:p w14:paraId="435484F9" w14:textId="650ECC91" w:rsidR="00971AE3" w:rsidRPr="005F0FC5" w:rsidRDefault="00971AE3" w:rsidP="000421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</w:tcPr>
          <w:p w14:paraId="40460AC1" w14:textId="20C0D8AF" w:rsidR="00971AE3" w:rsidRPr="00610F99" w:rsidRDefault="00DF1FD0" w:rsidP="0004217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Colored</w:t>
            </w:r>
            <w:r w:rsidR="0026279E" w:rsidRPr="00610F99">
              <w:rPr>
                <w:rFonts w:ascii="Arial Narrow" w:hAnsi="Arial Narrow"/>
                <w:sz w:val="20"/>
                <w:szCs w:val="20"/>
              </w:rPr>
              <w:t xml:space="preserve"> construction paper</w:t>
            </w:r>
          </w:p>
          <w:p w14:paraId="7ECC6F2F" w14:textId="40B1AE79" w:rsidR="0026279E" w:rsidRDefault="00CF3533" w:rsidP="0004217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 w:rsidRPr="00610F99">
              <w:rPr>
                <w:rFonts w:ascii="Arial Narrow" w:hAnsi="Arial Narrow"/>
                <w:sz w:val="20"/>
                <w:szCs w:val="20"/>
              </w:rPr>
              <w:t>Pencil</w:t>
            </w:r>
          </w:p>
          <w:p w14:paraId="7B7F243B" w14:textId="40AC93AB" w:rsidR="00EB4F5A" w:rsidRDefault="00E67FD0" w:rsidP="0004217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Scissors</w:t>
            </w:r>
          </w:p>
          <w:p w14:paraId="175583BE" w14:textId="1E190371" w:rsidR="00DF1FD0" w:rsidRPr="00610F99" w:rsidRDefault="00DF1FD0" w:rsidP="00042176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Glue</w:t>
            </w:r>
          </w:p>
        </w:tc>
        <w:tc>
          <w:tcPr>
            <w:tcW w:w="1437" w:type="pct"/>
          </w:tcPr>
          <w:p w14:paraId="6A369480" w14:textId="5F3EA0C0" w:rsidR="00971AE3" w:rsidRDefault="00112E29" w:rsidP="000421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FF9889" wp14:editId="280B2F39">
                  <wp:extent cx="1854200" cy="2260958"/>
                  <wp:effectExtent l="0" t="0" r="0" b="6350"/>
                  <wp:docPr id="4" name="Picture 4" descr="Image result for paper mosaic portrait elemen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per mosaic portrait element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5" r="23662"/>
                          <a:stretch/>
                        </pic:blipFill>
                        <pic:spPr bwMode="auto">
                          <a:xfrm>
                            <a:off x="0" y="0"/>
                            <a:ext cx="1857720" cy="22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D292A" w14:textId="2227C17D" w:rsidR="007F6270" w:rsidRPr="007F6270" w:rsidRDefault="007F6270" w:rsidP="0004217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E51AF" w:rsidRPr="005F0FC5" w14:paraId="4BC979F7" w14:textId="73909025" w:rsidTr="007C638B">
        <w:trPr>
          <w:cantSplit/>
        </w:trPr>
        <w:tc>
          <w:tcPr>
            <w:tcW w:w="550" w:type="pct"/>
            <w:vMerge/>
          </w:tcPr>
          <w:p w14:paraId="7A9E960D" w14:textId="53C0D2B8" w:rsidR="00971AE3" w:rsidRPr="005F0FC5" w:rsidRDefault="00971AE3" w:rsidP="0004217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8" w:type="pct"/>
          </w:tcPr>
          <w:p w14:paraId="031B1C2A" w14:textId="0E7F45ED" w:rsidR="00AF5D83" w:rsidRDefault="00752AAE" w:rsidP="00956B30">
            <w:r>
              <w:t xml:space="preserve">Draw </w:t>
            </w:r>
            <w:r w:rsidR="00AC707C">
              <w:t>a large</w:t>
            </w:r>
            <w:r>
              <w:t xml:space="preserve"> picture using cool colors (Blue, green, and purple) and warm colors (</w:t>
            </w:r>
            <w:r w:rsidR="00073D12">
              <w:t xml:space="preserve">red, orange, and yellow).  </w:t>
            </w:r>
          </w:p>
          <w:p w14:paraId="1BE8F244" w14:textId="77777777" w:rsidR="00AF5D83" w:rsidRDefault="00AF5D83" w:rsidP="00956B30"/>
          <w:p w14:paraId="2A943B5B" w14:textId="1A73DD6E" w:rsidR="00971AE3" w:rsidRPr="005F0FC5" w:rsidRDefault="006E3928" w:rsidP="00956B30">
            <w:pPr>
              <w:rPr>
                <w:rFonts w:ascii="Arial Narrow" w:hAnsi="Arial Narrow"/>
                <w:sz w:val="20"/>
                <w:szCs w:val="20"/>
              </w:rPr>
            </w:pPr>
            <w:r>
              <w:t>Use one group of colors in the foreground and one group of colors in the background.</w:t>
            </w:r>
          </w:p>
        </w:tc>
        <w:tc>
          <w:tcPr>
            <w:tcW w:w="1625" w:type="pct"/>
          </w:tcPr>
          <w:p w14:paraId="719ECFB0" w14:textId="4D43DE7D" w:rsidR="00AF1332" w:rsidRPr="00610F99" w:rsidRDefault="00AF1332" w:rsidP="00042176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/>
                <w:sz w:val="20"/>
                <w:szCs w:val="20"/>
              </w:rPr>
            </w:pPr>
            <w:r w:rsidRPr="00610F99">
              <w:rPr>
                <w:rFonts w:ascii="Arial Narrow" w:hAnsi="Arial Narrow"/>
                <w:sz w:val="20"/>
                <w:szCs w:val="20"/>
              </w:rPr>
              <w:t xml:space="preserve">Blank </w:t>
            </w:r>
            <w:r w:rsidR="00AF5D83">
              <w:rPr>
                <w:rFonts w:ascii="Arial Narrow" w:hAnsi="Arial Narrow"/>
                <w:sz w:val="20"/>
                <w:szCs w:val="20"/>
              </w:rPr>
              <w:t>white paper</w:t>
            </w:r>
          </w:p>
          <w:p w14:paraId="75105B8C" w14:textId="6F5B0A0B" w:rsidR="00971AE3" w:rsidRDefault="004F2E31" w:rsidP="00042176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Crayons, markers, or colored </w:t>
            </w:r>
            <w:r w:rsidR="003D3326">
              <w:rPr>
                <w:rFonts w:ascii="Arial Narrow" w:hAnsi="Arial Narrow"/>
                <w:sz w:val="20"/>
                <w:szCs w:val="20"/>
              </w:rPr>
              <w:t>pencils</w:t>
            </w:r>
          </w:p>
          <w:p w14:paraId="4A51CAD0" w14:textId="7F133DE4" w:rsidR="0079155D" w:rsidRPr="00610F99" w:rsidRDefault="0079155D" w:rsidP="004F2E31">
            <w:pPr>
              <w:pStyle w:val="ListParagrap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37" w:type="pct"/>
          </w:tcPr>
          <w:p w14:paraId="0BF6E10B" w14:textId="36010144" w:rsidR="00971AE3" w:rsidRPr="005F0FC5" w:rsidRDefault="00FE51AF" w:rsidP="000421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9A50C3" wp14:editId="501F705A">
                  <wp:extent cx="2094804" cy="19812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84" cy="198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3B061" w14:textId="77777777" w:rsidR="00A353E0" w:rsidRPr="005F0FC5" w:rsidRDefault="00A353E0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148813B2" wp14:editId="612613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1060" cy="861060"/>
            <wp:effectExtent l="0" t="0" r="0" b="0"/>
            <wp:wrapSquare wrapText="bothSides"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LP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FC5">
        <w:rPr>
          <w:rFonts w:ascii="Arial Narrow" w:hAnsi="Arial Narrow"/>
          <w:b/>
          <w:bCs/>
          <w:sz w:val="36"/>
          <w:szCs w:val="36"/>
        </w:rPr>
        <w:t>St. Louis Public Schools</w:t>
      </w:r>
    </w:p>
    <w:p w14:paraId="03325C99" w14:textId="77777777" w:rsidR="00A353E0" w:rsidRPr="005F0FC5" w:rsidRDefault="00A353E0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sz w:val="36"/>
          <w:szCs w:val="36"/>
        </w:rPr>
        <w:t>Continuous Learning Plans</w:t>
      </w:r>
    </w:p>
    <w:p w14:paraId="3E170783" w14:textId="11FEE8B8" w:rsidR="00A353E0" w:rsidRDefault="00D93B35" w:rsidP="00A353E0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PK- Grade 2 </w:t>
      </w:r>
      <w:r w:rsidR="00A353E0">
        <w:rPr>
          <w:rFonts w:ascii="Arial Narrow" w:hAnsi="Arial Narrow"/>
          <w:b/>
          <w:bCs/>
          <w:sz w:val="36"/>
          <w:szCs w:val="36"/>
        </w:rPr>
        <w:t>Visual Art</w:t>
      </w:r>
    </w:p>
    <w:p w14:paraId="70DF6555" w14:textId="77777777" w:rsidR="00AE31CF" w:rsidRPr="005F0FC5" w:rsidRDefault="00AE31CF" w:rsidP="00AE31CF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5031" w:type="pct"/>
        <w:tblLook w:val="04A0" w:firstRow="1" w:lastRow="0" w:firstColumn="1" w:lastColumn="0" w:noHBand="0" w:noVBand="1"/>
      </w:tblPr>
      <w:tblGrid>
        <w:gridCol w:w="1606"/>
        <w:gridCol w:w="3418"/>
        <w:gridCol w:w="5609"/>
        <w:gridCol w:w="4074"/>
      </w:tblGrid>
      <w:tr w:rsidR="00EB43D0" w:rsidRPr="005F0FC5" w14:paraId="2D0EB961" w14:textId="77777777" w:rsidTr="00F36BBA">
        <w:trPr>
          <w:cantSplit/>
          <w:tblHeader/>
        </w:trPr>
        <w:tc>
          <w:tcPr>
            <w:tcW w:w="546" w:type="pct"/>
            <w:shd w:val="clear" w:color="auto" w:fill="DEEAF6" w:themeFill="accent5" w:themeFillTint="33"/>
            <w:vAlign w:val="center"/>
          </w:tcPr>
          <w:p w14:paraId="453F5787" w14:textId="705223FB" w:rsidR="00EB43D0" w:rsidRPr="00F36BBA" w:rsidRDefault="00EB43D0" w:rsidP="00EB43D0">
            <w:pPr>
              <w:jc w:val="center"/>
              <w:rPr>
                <w:rFonts w:ascii="Cooper Black" w:hAnsi="Cooper Black"/>
              </w:rPr>
            </w:pPr>
            <w:r w:rsidRPr="00F36BBA">
              <w:rPr>
                <w:rFonts w:ascii="Cooper Black" w:hAnsi="Cooper Black"/>
                <w:sz w:val="42"/>
                <w:szCs w:val="42"/>
              </w:rPr>
              <w:t>WEEK 4</w:t>
            </w:r>
          </w:p>
        </w:tc>
        <w:tc>
          <w:tcPr>
            <w:tcW w:w="1162" w:type="pct"/>
            <w:shd w:val="clear" w:color="auto" w:fill="FF6969"/>
          </w:tcPr>
          <w:p w14:paraId="3446118A" w14:textId="77777777" w:rsidR="00EB43D0" w:rsidRDefault="00EB43D0" w:rsidP="00EB43D0">
            <w:pPr>
              <w:rPr>
                <w:rFonts w:ascii="Cooper Black" w:hAnsi="Cooper Black"/>
              </w:rPr>
            </w:pPr>
            <w:r w:rsidRPr="00B0376F">
              <w:rPr>
                <w:rFonts w:ascii="Cooper Black" w:hAnsi="Cooper Black"/>
              </w:rPr>
              <w:t>Activities</w:t>
            </w:r>
            <w:r>
              <w:rPr>
                <w:rFonts w:ascii="Cooper Black" w:hAnsi="Cooper Black"/>
              </w:rPr>
              <w:t xml:space="preserve">: </w:t>
            </w:r>
            <w:r w:rsidRPr="00B0376F">
              <w:rPr>
                <w:rFonts w:ascii="Cooper Black" w:hAnsi="Cooper Black"/>
              </w:rPr>
              <w:t xml:space="preserve"> “What do I do?”</w:t>
            </w:r>
          </w:p>
          <w:p w14:paraId="7F1BB1BF" w14:textId="77777777" w:rsidR="00EB43D0" w:rsidRPr="00B0376F" w:rsidRDefault="00EB43D0" w:rsidP="00EB43D0">
            <w:pPr>
              <w:rPr>
                <w:rFonts w:ascii="Cooper Black" w:hAnsi="Cooper Black"/>
              </w:rPr>
            </w:pPr>
          </w:p>
          <w:p w14:paraId="6ACDBB03" w14:textId="647EEBB0" w:rsidR="00EB43D0" w:rsidRPr="005F0FC5" w:rsidRDefault="00EB43D0" w:rsidP="00EB43D0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0376F">
              <w:rPr>
                <w:rFonts w:ascii="Cooper Black" w:hAnsi="Cooper Black"/>
                <w:i/>
                <w:iCs/>
                <w:sz w:val="18"/>
                <w:szCs w:val="18"/>
              </w:rPr>
              <w:t>What needs to be done in order to learn the material?</w:t>
            </w:r>
          </w:p>
        </w:tc>
        <w:tc>
          <w:tcPr>
            <w:tcW w:w="1907" w:type="pct"/>
            <w:shd w:val="clear" w:color="auto" w:fill="FFFF00"/>
          </w:tcPr>
          <w:p w14:paraId="3E86B39E" w14:textId="1A3C120E" w:rsidR="00EB43D0" w:rsidRDefault="00EB43D0" w:rsidP="00EB43D0">
            <w:pPr>
              <w:rPr>
                <w:rFonts w:ascii="Cooper Black" w:hAnsi="Cooper Black"/>
              </w:rPr>
            </w:pPr>
            <w:r w:rsidRPr="00B0376F">
              <w:rPr>
                <w:rFonts w:ascii="Cooper Black" w:hAnsi="Cooper Black"/>
              </w:rPr>
              <w:t>Resources</w:t>
            </w:r>
            <w:r>
              <w:rPr>
                <w:rFonts w:ascii="Cooper Black" w:hAnsi="Cooper Black"/>
              </w:rPr>
              <w:t>:</w:t>
            </w:r>
            <w:r w:rsidRPr="00B0376F">
              <w:rPr>
                <w:rFonts w:ascii="Cooper Black" w:hAnsi="Cooper Black"/>
              </w:rPr>
              <w:t xml:space="preserve"> “What do I need to do it?”</w:t>
            </w:r>
          </w:p>
          <w:p w14:paraId="0D8D5F08" w14:textId="77777777" w:rsidR="007C638B" w:rsidRPr="00B0376F" w:rsidRDefault="007C638B" w:rsidP="00EB43D0">
            <w:pPr>
              <w:rPr>
                <w:rFonts w:ascii="Cooper Black" w:hAnsi="Cooper Black"/>
              </w:rPr>
            </w:pPr>
          </w:p>
          <w:p w14:paraId="2F030742" w14:textId="50A57A28" w:rsidR="00EB43D0" w:rsidRPr="005F0FC5" w:rsidRDefault="00EB43D0" w:rsidP="00EB43D0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0376F">
              <w:rPr>
                <w:rFonts w:ascii="Cooper Black" w:hAnsi="Cooper Black"/>
                <w:i/>
                <w:iCs/>
                <w:sz w:val="18"/>
                <w:szCs w:val="18"/>
              </w:rPr>
              <w:t>What print and electronic resources are available to support your learning?  What materials are needed?</w:t>
            </w:r>
          </w:p>
        </w:tc>
        <w:tc>
          <w:tcPr>
            <w:tcW w:w="1385" w:type="pct"/>
            <w:shd w:val="clear" w:color="auto" w:fill="9CC2E5" w:themeFill="accent5" w:themeFillTint="99"/>
          </w:tcPr>
          <w:p w14:paraId="223A2E4B" w14:textId="40A06912" w:rsidR="00EB43D0" w:rsidRPr="005F0FC5" w:rsidRDefault="00EB43D0" w:rsidP="00EB43D0">
            <w:pPr>
              <w:rPr>
                <w:rFonts w:ascii="Arial Narrow" w:hAnsi="Arial Narrow"/>
                <w:b/>
                <w:bCs/>
              </w:rPr>
            </w:pPr>
            <w:r w:rsidRPr="00B0376F">
              <w:rPr>
                <w:rFonts w:ascii="Cooper Black" w:hAnsi="Cooper Black"/>
              </w:rPr>
              <w:t>Examples</w:t>
            </w:r>
            <w:r>
              <w:rPr>
                <w:rFonts w:ascii="Cooper Black" w:hAnsi="Cooper Black"/>
              </w:rPr>
              <w:t>:</w:t>
            </w:r>
            <w:r w:rsidRPr="00B0376F">
              <w:rPr>
                <w:rFonts w:ascii="Cooper Black" w:hAnsi="Cooper Black"/>
              </w:rPr>
              <w:t xml:space="preserve"> “What does it look like?”</w:t>
            </w:r>
          </w:p>
        </w:tc>
      </w:tr>
      <w:tr w:rsidR="0075387C" w:rsidRPr="005F0FC5" w14:paraId="309A3A6F" w14:textId="77777777" w:rsidTr="00F36BBA">
        <w:trPr>
          <w:cantSplit/>
        </w:trPr>
        <w:tc>
          <w:tcPr>
            <w:tcW w:w="546" w:type="pct"/>
            <w:vMerge w:val="restart"/>
          </w:tcPr>
          <w:p w14:paraId="4AF007E7" w14:textId="77777777" w:rsidR="008B3639" w:rsidRPr="005F0FC5" w:rsidRDefault="008B3639" w:rsidP="00EB43D0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162" w:type="pct"/>
          </w:tcPr>
          <w:p w14:paraId="1851BEC2" w14:textId="09B50D73" w:rsidR="008B3639" w:rsidRDefault="003707FE" w:rsidP="00620FF2">
            <w:r>
              <w:t xml:space="preserve">Create a </w:t>
            </w:r>
            <w:r w:rsidR="004D7BE4">
              <w:t xml:space="preserve">paper sculpture </w:t>
            </w:r>
            <w:r w:rsidR="0018273E">
              <w:t>showing</w:t>
            </w:r>
            <w:r w:rsidR="00E70408">
              <w:t xml:space="preserve"> a variety of lines (including </w:t>
            </w:r>
            <w:r w:rsidR="00E70408" w:rsidRPr="00E70408">
              <w:t xml:space="preserve"> vertical lines, horizontal lines, diagonal lines, zigzag lines,</w:t>
            </w:r>
            <w:r w:rsidR="00BD27CE">
              <w:t xml:space="preserve"> spiral lines, varied/expressive lines,</w:t>
            </w:r>
            <w:r w:rsidR="00E70408" w:rsidRPr="00E70408">
              <w:t xml:space="preserve"> and curved lines</w:t>
            </w:r>
            <w:r w:rsidR="008F6214">
              <w:t>).</w:t>
            </w:r>
          </w:p>
          <w:p w14:paraId="01D1BB24" w14:textId="6604F6B1" w:rsidR="008F6214" w:rsidRPr="00025AA5" w:rsidRDefault="008F6214" w:rsidP="00620FF2">
            <w:pPr>
              <w:rPr>
                <w:sz w:val="16"/>
                <w:szCs w:val="16"/>
              </w:rPr>
            </w:pPr>
          </w:p>
          <w:p w14:paraId="6778E15B" w14:textId="73E8DA1F" w:rsidR="008F6214" w:rsidRDefault="008F6214" w:rsidP="008606AD">
            <w:pPr>
              <w:pStyle w:val="ListParagraph"/>
              <w:numPr>
                <w:ilvl w:val="0"/>
                <w:numId w:val="19"/>
              </w:numPr>
            </w:pPr>
            <w:r>
              <w:t>Cut out strips of construction paper</w:t>
            </w:r>
            <w:r w:rsidR="007B74FE">
              <w:t xml:space="preserve"> to a variety of lengths</w:t>
            </w:r>
            <w:r>
              <w:t>.</w:t>
            </w:r>
          </w:p>
          <w:p w14:paraId="7238B5CC" w14:textId="64AD5D34" w:rsidR="008F6214" w:rsidRDefault="00B4760B" w:rsidP="008606AD">
            <w:pPr>
              <w:pStyle w:val="ListParagraph"/>
              <w:numPr>
                <w:ilvl w:val="0"/>
                <w:numId w:val="19"/>
              </w:numPr>
            </w:pPr>
            <w:r>
              <w:t>Fold or bend the strips to form diffe</w:t>
            </w:r>
            <w:r w:rsidR="00CD0DD5">
              <w:t>re</w:t>
            </w:r>
            <w:r>
              <w:t>nt types of line.</w:t>
            </w:r>
          </w:p>
          <w:p w14:paraId="79825232" w14:textId="5699C169" w:rsidR="00B4760B" w:rsidRDefault="00B4760B" w:rsidP="008606AD">
            <w:pPr>
              <w:pStyle w:val="ListParagraph"/>
              <w:numPr>
                <w:ilvl w:val="0"/>
                <w:numId w:val="19"/>
              </w:numPr>
            </w:pPr>
            <w:r>
              <w:t>Glue one or both ends of the st</w:t>
            </w:r>
            <w:r w:rsidR="002D7B86">
              <w:t>rips to on sheet of paper. (Strips can</w:t>
            </w:r>
            <w:r w:rsidR="008606AD">
              <w:t xml:space="preserve"> overlap, cross each other, and touch.)</w:t>
            </w:r>
          </w:p>
          <w:p w14:paraId="4C70559D" w14:textId="77777777" w:rsidR="008B3639" w:rsidRPr="00025AA5" w:rsidRDefault="008B3639" w:rsidP="00173EB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07" w:type="pct"/>
          </w:tcPr>
          <w:p w14:paraId="0C913DFB" w14:textId="16F629BF" w:rsidR="008B3639" w:rsidRPr="00610F99" w:rsidRDefault="00CD0DD5" w:rsidP="00173EB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Construction paper</w:t>
            </w:r>
          </w:p>
          <w:p w14:paraId="0932228E" w14:textId="0DDABAF6" w:rsidR="008B3639" w:rsidRDefault="00CD0DD5" w:rsidP="00173EB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Scissors</w:t>
            </w:r>
          </w:p>
          <w:p w14:paraId="1B43155C" w14:textId="02E48DA2" w:rsidR="00CD0DD5" w:rsidRDefault="00CD0DD5" w:rsidP="00173EB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Glue</w:t>
            </w:r>
          </w:p>
          <w:p w14:paraId="0D3ABA71" w14:textId="627C236B" w:rsidR="008B3639" w:rsidRPr="00624DC0" w:rsidRDefault="008B3639" w:rsidP="00173EB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Video:  </w:t>
            </w:r>
            <w:r w:rsidR="00B2289C">
              <w:rPr>
                <w:rFonts w:ascii="Arial Narrow" w:hAnsi="Arial Narrow"/>
                <w:sz w:val="20"/>
                <w:szCs w:val="20"/>
              </w:rPr>
              <w:t>How to Create a Paper Line Sculpture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t xml:space="preserve"> </w:t>
            </w:r>
            <w:r w:rsidR="00B2289C">
              <w:t xml:space="preserve"> </w:t>
            </w:r>
            <w:hyperlink r:id="rId13" w:history="1">
              <w:r w:rsidR="00B2289C">
                <w:rPr>
                  <w:rStyle w:val="Hyperlink"/>
                </w:rPr>
                <w:t>https://www.youtube.com/watch?v=Z2z1wQzDVzs</w:t>
              </w:r>
            </w:hyperlink>
          </w:p>
          <w:p w14:paraId="3B0386C6" w14:textId="387A7397" w:rsidR="008B3639" w:rsidRPr="00610F99" w:rsidRDefault="005E6BC8" w:rsidP="00173EB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See line examples</w:t>
            </w:r>
            <w:r w:rsidR="00021749">
              <w:rPr>
                <w:rFonts w:ascii="Arial Narrow" w:hAnsi="Arial Narrow"/>
                <w:sz w:val="20"/>
                <w:szCs w:val="20"/>
              </w:rPr>
              <w:t xml:space="preserve"> page</w:t>
            </w:r>
            <w:r w:rsidR="008B3639">
              <w:rPr>
                <w:rFonts w:ascii="Arial Narrow" w:hAnsi="Arial Narrow"/>
                <w:sz w:val="20"/>
                <w:szCs w:val="20"/>
              </w:rPr>
              <w:t xml:space="preserve"> attached</w:t>
            </w:r>
            <w:r w:rsidR="0002174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385" w:type="pct"/>
          </w:tcPr>
          <w:p w14:paraId="11562370" w14:textId="7005A95C" w:rsidR="008B3639" w:rsidRDefault="003707FE" w:rsidP="00173EB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314584" wp14:editId="0CD8104C">
                  <wp:extent cx="1980091" cy="2172020"/>
                  <wp:effectExtent l="0" t="0" r="1270" b="0"/>
                  <wp:docPr id="21" name="Picture 21" descr="Image result for kindergarten paper line scul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indergarten paper line sculp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6"/>
                          <a:stretch/>
                        </pic:blipFill>
                        <pic:spPr bwMode="auto">
                          <a:xfrm>
                            <a:off x="0" y="0"/>
                            <a:ext cx="1987010" cy="217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7C" w:rsidRPr="005F0FC5" w14:paraId="2C50DB8B" w14:textId="77777777" w:rsidTr="00F36BBA">
        <w:trPr>
          <w:cantSplit/>
        </w:trPr>
        <w:tc>
          <w:tcPr>
            <w:tcW w:w="546" w:type="pct"/>
            <w:vMerge/>
          </w:tcPr>
          <w:p w14:paraId="27C07763" w14:textId="77777777" w:rsidR="008B3639" w:rsidRPr="005F0FC5" w:rsidRDefault="008B3639" w:rsidP="00173EB8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162" w:type="pct"/>
          </w:tcPr>
          <w:p w14:paraId="7E381C03" w14:textId="56DE1D49" w:rsidR="006D4C4D" w:rsidRDefault="000F6BF2" w:rsidP="00620FF2">
            <w:r w:rsidRPr="00171076">
              <w:t xml:space="preserve">Practice creating different patterns, </w:t>
            </w:r>
            <w:r w:rsidR="00AD6561" w:rsidRPr="00171076">
              <w:t>using differ types of lines, colors, and shapes.</w:t>
            </w:r>
            <w:r w:rsidR="00C86C4E" w:rsidRPr="00171076">
              <w:t xml:space="preserve">  In the provided landscape picture, fill each area with a different pattern</w:t>
            </w:r>
            <w:r w:rsidR="00C86C4E">
              <w:t>.</w:t>
            </w:r>
            <w:r w:rsidR="004260A0">
              <w:t xml:space="preserve"> </w:t>
            </w:r>
          </w:p>
          <w:p w14:paraId="56348FAF" w14:textId="77777777" w:rsidR="006D4C4D" w:rsidRPr="00171076" w:rsidRDefault="006D4C4D" w:rsidP="00620FF2">
            <w:pPr>
              <w:rPr>
                <w:sz w:val="12"/>
                <w:szCs w:val="12"/>
              </w:rPr>
            </w:pPr>
          </w:p>
          <w:p w14:paraId="72B00569" w14:textId="6D8CBBB2" w:rsidR="006D4C4D" w:rsidRDefault="00F5537A" w:rsidP="00620FF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B099C8A" wp14:editId="06AF402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215265</wp:posOffset>
                      </wp:positionV>
                      <wp:extent cx="1644650" cy="336550"/>
                      <wp:effectExtent l="19050" t="0" r="12700" b="2540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0" cy="336550"/>
                                <a:chOff x="0" y="0"/>
                                <a:chExt cx="1644650" cy="336550"/>
                              </a:xfrm>
                            </wpg:grpSpPr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425450" y="0"/>
                                  <a:ext cx="349250" cy="3365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1295400" y="0"/>
                                  <a:ext cx="349250" cy="3365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Isosceles Triangle 38"/>
                              <wps:cNvSpPr/>
                              <wps:spPr>
                                <a:xfrm>
                                  <a:off x="895350" y="50800"/>
                                  <a:ext cx="254000" cy="2222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Isosceles Triangle 39"/>
                              <wps:cNvSpPr/>
                              <wps:spPr>
                                <a:xfrm>
                                  <a:off x="0" y="57150"/>
                                  <a:ext cx="254000" cy="2222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34FB7" id="Group 41" o:spid="_x0000_s1026" style="position:absolute;margin-left:15.9pt;margin-top:16.95pt;width:129.5pt;height:26.5pt;z-index:251684864" coordsize="16446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">
                      <v:rect id="Rectangle 36" o:spid="_x0000_s1027" style="position:absolute;left:4254;width:349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" fillcolor="#4472c4 [3204]" strokecolor="#1f3763 [1604]" strokeweight="1pt"/>
                      <v:rect id="Rectangle 37" o:spid="_x0000_s1028" style="position:absolute;left:12954;width:349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" fillcolor="#4472c4 [3204]" strokecolor="#1f3763 [1604]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8" o:spid="_x0000_s1029" type="#_x0000_t5" style="position:absolute;left:8953;top:508;width:254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" fillcolor="red" strokecolor="#1f3763 [1604]" strokeweight="1pt"/>
                      <v:shape id="Isosceles Triangle 39" o:spid="_x0000_s1030" type="#_x0000_t5" style="position:absolute;top:571;width:2540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" fillcolor="red" strokecolor="#1f3763 [1604]" strokeweight="1pt"/>
                    </v:group>
                  </w:pict>
                </mc:Fallback>
              </mc:AlternateContent>
            </w:r>
            <w:r w:rsidR="004260A0">
              <w:t>For example: red, blue, red, blue, or</w:t>
            </w:r>
          </w:p>
          <w:p w14:paraId="24B16F17" w14:textId="44B46F53" w:rsidR="008B3639" w:rsidRPr="005F0FC5" w:rsidRDefault="008B3639" w:rsidP="0017107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07" w:type="pct"/>
          </w:tcPr>
          <w:p w14:paraId="7DC65CE1" w14:textId="164C0F1F" w:rsidR="008B3639" w:rsidRPr="00610F99" w:rsidRDefault="00042F58" w:rsidP="00624DC0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Colored Pencil or Crayon</w:t>
            </w:r>
          </w:p>
          <w:p w14:paraId="78FB84CF" w14:textId="0F727A14" w:rsidR="008B3639" w:rsidRPr="00610F99" w:rsidRDefault="008B3639" w:rsidP="00624DC0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Worksheet attached</w:t>
            </w:r>
          </w:p>
        </w:tc>
        <w:tc>
          <w:tcPr>
            <w:tcW w:w="1385" w:type="pct"/>
          </w:tcPr>
          <w:p w14:paraId="6422F654" w14:textId="09A04ADD" w:rsidR="008B3639" w:rsidRPr="005F0FC5" w:rsidRDefault="0075387C" w:rsidP="00173EB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86356C" wp14:editId="6C7738CF">
                  <wp:extent cx="1939050" cy="1539875"/>
                  <wp:effectExtent l="19050" t="19050" r="23495" b="222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186000"/>
                                    </a14:imgEffect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5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E16E8" w14:textId="77777777" w:rsidR="00D73ECE" w:rsidRPr="005F0FC5" w:rsidRDefault="00D73ECE" w:rsidP="00D73ECE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0" locked="0" layoutInCell="1" allowOverlap="1" wp14:anchorId="64DDB1DA" wp14:editId="13FB66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1060" cy="861060"/>
            <wp:effectExtent l="0" t="0" r="0" b="0"/>
            <wp:wrapSquare wrapText="bothSides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LP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FC5">
        <w:rPr>
          <w:rFonts w:ascii="Arial Narrow" w:hAnsi="Arial Narrow"/>
          <w:b/>
          <w:bCs/>
          <w:sz w:val="36"/>
          <w:szCs w:val="36"/>
        </w:rPr>
        <w:t>St. Louis Public Schools</w:t>
      </w:r>
    </w:p>
    <w:p w14:paraId="1791B573" w14:textId="77777777" w:rsidR="00D73ECE" w:rsidRPr="005F0FC5" w:rsidRDefault="00D73ECE" w:rsidP="00D73ECE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 w:rsidRPr="005F0FC5">
        <w:rPr>
          <w:rFonts w:ascii="Arial Narrow" w:hAnsi="Arial Narrow"/>
          <w:b/>
          <w:bCs/>
          <w:sz w:val="36"/>
          <w:szCs w:val="36"/>
        </w:rPr>
        <w:t>Continuous Learning Plans</w:t>
      </w:r>
    </w:p>
    <w:p w14:paraId="0683D343" w14:textId="7D78682F" w:rsidR="00D73ECE" w:rsidRDefault="00D73ECE" w:rsidP="00D73ECE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High School Visual Art</w:t>
      </w:r>
    </w:p>
    <w:p w14:paraId="0F41C292" w14:textId="77777777" w:rsidR="00951E60" w:rsidRPr="00CD108D" w:rsidRDefault="00951E60" w:rsidP="00D73ECE">
      <w:pPr>
        <w:spacing w:after="0" w:line="240" w:lineRule="auto"/>
        <w:rPr>
          <w:rFonts w:ascii="Arial Narrow" w:hAnsi="Arial Narrow"/>
          <w:b/>
          <w:bCs/>
          <w:sz w:val="36"/>
          <w:szCs w:val="36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581"/>
        <w:gridCol w:w="3446"/>
        <w:gridCol w:w="5442"/>
        <w:gridCol w:w="4147"/>
      </w:tblGrid>
      <w:tr w:rsidR="00EB43D0" w:rsidRPr="005F0FC5" w14:paraId="30B2F081" w14:textId="77777777" w:rsidTr="007C638B">
        <w:trPr>
          <w:cantSplit/>
          <w:tblHeader/>
        </w:trPr>
        <w:tc>
          <w:tcPr>
            <w:tcW w:w="434" w:type="pct"/>
            <w:shd w:val="clear" w:color="auto" w:fill="DEEAF6" w:themeFill="accent5" w:themeFillTint="33"/>
            <w:vAlign w:val="center"/>
          </w:tcPr>
          <w:p w14:paraId="0A4C64BF" w14:textId="678A065F" w:rsidR="00EB43D0" w:rsidRPr="00F36BBA" w:rsidRDefault="00EB43D0" w:rsidP="00EB43D0">
            <w:pPr>
              <w:jc w:val="center"/>
              <w:rPr>
                <w:rFonts w:ascii="Cooper Black" w:hAnsi="Cooper Black"/>
              </w:rPr>
            </w:pPr>
            <w:r w:rsidRPr="00F36BBA">
              <w:rPr>
                <w:rFonts w:ascii="Cooper Black" w:hAnsi="Cooper Black"/>
                <w:sz w:val="42"/>
                <w:szCs w:val="42"/>
              </w:rPr>
              <w:t>WEEK 5</w:t>
            </w:r>
          </w:p>
        </w:tc>
        <w:tc>
          <w:tcPr>
            <w:tcW w:w="1214" w:type="pct"/>
            <w:shd w:val="clear" w:color="auto" w:fill="FF6969"/>
          </w:tcPr>
          <w:p w14:paraId="3E89F85A" w14:textId="77777777" w:rsidR="00EB43D0" w:rsidRDefault="00EB43D0" w:rsidP="00EB43D0">
            <w:pPr>
              <w:rPr>
                <w:rFonts w:ascii="Cooper Black" w:hAnsi="Cooper Black"/>
              </w:rPr>
            </w:pPr>
            <w:r w:rsidRPr="00B0376F">
              <w:rPr>
                <w:rFonts w:ascii="Cooper Black" w:hAnsi="Cooper Black"/>
              </w:rPr>
              <w:t>Activities</w:t>
            </w:r>
            <w:r>
              <w:rPr>
                <w:rFonts w:ascii="Cooper Black" w:hAnsi="Cooper Black"/>
              </w:rPr>
              <w:t xml:space="preserve">: </w:t>
            </w:r>
            <w:r w:rsidRPr="00B0376F">
              <w:rPr>
                <w:rFonts w:ascii="Cooper Black" w:hAnsi="Cooper Black"/>
              </w:rPr>
              <w:t xml:space="preserve"> “What do I do?”</w:t>
            </w:r>
          </w:p>
          <w:p w14:paraId="4E095FFF" w14:textId="77777777" w:rsidR="00EB43D0" w:rsidRPr="00B0376F" w:rsidRDefault="00EB43D0" w:rsidP="00EB43D0">
            <w:pPr>
              <w:rPr>
                <w:rFonts w:ascii="Cooper Black" w:hAnsi="Cooper Black"/>
              </w:rPr>
            </w:pPr>
          </w:p>
          <w:p w14:paraId="30E69815" w14:textId="58B4A888" w:rsidR="00EB43D0" w:rsidRPr="005F0FC5" w:rsidRDefault="00EB43D0" w:rsidP="00EB43D0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0376F">
              <w:rPr>
                <w:rFonts w:ascii="Cooper Black" w:hAnsi="Cooper Black"/>
                <w:i/>
                <w:iCs/>
                <w:sz w:val="18"/>
                <w:szCs w:val="18"/>
              </w:rPr>
              <w:t>What needs to be done in order to learn the material?</w:t>
            </w:r>
          </w:p>
        </w:tc>
        <w:tc>
          <w:tcPr>
            <w:tcW w:w="1897" w:type="pct"/>
            <w:shd w:val="clear" w:color="auto" w:fill="FFFF00"/>
          </w:tcPr>
          <w:p w14:paraId="41CDA4F0" w14:textId="13772AB6" w:rsidR="00EB43D0" w:rsidRDefault="00EB43D0" w:rsidP="00EB43D0">
            <w:pPr>
              <w:rPr>
                <w:rFonts w:ascii="Cooper Black" w:hAnsi="Cooper Black"/>
              </w:rPr>
            </w:pPr>
            <w:r w:rsidRPr="00B0376F">
              <w:rPr>
                <w:rFonts w:ascii="Cooper Black" w:hAnsi="Cooper Black"/>
              </w:rPr>
              <w:t>Resources</w:t>
            </w:r>
            <w:r>
              <w:rPr>
                <w:rFonts w:ascii="Cooper Black" w:hAnsi="Cooper Black"/>
              </w:rPr>
              <w:t>:</w:t>
            </w:r>
            <w:r w:rsidRPr="00B0376F">
              <w:rPr>
                <w:rFonts w:ascii="Cooper Black" w:hAnsi="Cooper Black"/>
              </w:rPr>
              <w:t xml:space="preserve"> “What do I need to do it?”</w:t>
            </w:r>
          </w:p>
          <w:p w14:paraId="5DAE3539" w14:textId="77777777" w:rsidR="007C638B" w:rsidRPr="00B0376F" w:rsidRDefault="007C638B" w:rsidP="00EB43D0">
            <w:pPr>
              <w:rPr>
                <w:rFonts w:ascii="Cooper Black" w:hAnsi="Cooper Black"/>
              </w:rPr>
            </w:pPr>
          </w:p>
          <w:p w14:paraId="5941DCF5" w14:textId="093D75F7" w:rsidR="00EB43D0" w:rsidRPr="005F0FC5" w:rsidRDefault="00EB43D0" w:rsidP="00EB43D0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B0376F">
              <w:rPr>
                <w:rFonts w:ascii="Cooper Black" w:hAnsi="Cooper Black"/>
                <w:i/>
                <w:iCs/>
                <w:sz w:val="18"/>
                <w:szCs w:val="18"/>
              </w:rPr>
              <w:t>What print and electronic resources are available to support your learning?  What materials are needed?</w:t>
            </w:r>
          </w:p>
        </w:tc>
        <w:tc>
          <w:tcPr>
            <w:tcW w:w="1454" w:type="pct"/>
            <w:shd w:val="clear" w:color="auto" w:fill="9CC2E5" w:themeFill="accent5" w:themeFillTint="99"/>
          </w:tcPr>
          <w:p w14:paraId="4EC68396" w14:textId="480185A9" w:rsidR="00EB43D0" w:rsidRPr="005F0FC5" w:rsidRDefault="00EB43D0" w:rsidP="00EB43D0">
            <w:pPr>
              <w:rPr>
                <w:rFonts w:ascii="Arial Narrow" w:hAnsi="Arial Narrow"/>
                <w:b/>
                <w:bCs/>
              </w:rPr>
            </w:pPr>
            <w:r w:rsidRPr="00B0376F">
              <w:rPr>
                <w:rFonts w:ascii="Cooper Black" w:hAnsi="Cooper Black"/>
              </w:rPr>
              <w:t>Examples</w:t>
            </w:r>
            <w:r>
              <w:rPr>
                <w:rFonts w:ascii="Cooper Black" w:hAnsi="Cooper Black"/>
              </w:rPr>
              <w:t>:</w:t>
            </w:r>
            <w:r w:rsidRPr="00B0376F">
              <w:rPr>
                <w:rFonts w:ascii="Cooper Black" w:hAnsi="Cooper Black"/>
              </w:rPr>
              <w:t xml:space="preserve"> “What does it look like?”</w:t>
            </w:r>
          </w:p>
        </w:tc>
      </w:tr>
      <w:tr w:rsidR="009531A1" w:rsidRPr="005F0FC5" w14:paraId="31B76D02" w14:textId="77777777" w:rsidTr="00AB787C">
        <w:trPr>
          <w:cantSplit/>
        </w:trPr>
        <w:tc>
          <w:tcPr>
            <w:tcW w:w="434" w:type="pct"/>
            <w:vMerge w:val="restart"/>
          </w:tcPr>
          <w:p w14:paraId="20729E12" w14:textId="77777777" w:rsidR="00AB787C" w:rsidRPr="005F0FC5" w:rsidRDefault="00AB787C" w:rsidP="008F3DC1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14" w:type="pct"/>
          </w:tcPr>
          <w:p w14:paraId="2894E067" w14:textId="3F051DBE" w:rsidR="00AB787C" w:rsidRPr="00AB03EB" w:rsidRDefault="001345A1" w:rsidP="00AB03EB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</w:rPr>
            </w:pPr>
            <w:r w:rsidRPr="00AB03EB">
              <w:rPr>
                <w:rFonts w:cstheme="minorHAnsi"/>
              </w:rPr>
              <w:t>Trace your hand on a piece of paper</w:t>
            </w:r>
            <w:r w:rsidR="00B60810" w:rsidRPr="00AB03EB">
              <w:rPr>
                <w:rFonts w:cstheme="minorHAnsi"/>
              </w:rPr>
              <w:t xml:space="preserve"> in different </w:t>
            </w:r>
            <w:r w:rsidR="00AB03EB" w:rsidRPr="00AB03EB">
              <w:rPr>
                <w:rFonts w:cstheme="minorHAnsi"/>
              </w:rPr>
              <w:t>positions</w:t>
            </w:r>
            <w:r w:rsidR="00B60810" w:rsidRPr="00AB03EB">
              <w:rPr>
                <w:rFonts w:cstheme="minorHAnsi"/>
              </w:rPr>
              <w:t xml:space="preserve"> (bunny ears, </w:t>
            </w:r>
            <w:r w:rsidR="007457FA" w:rsidRPr="00AB03EB">
              <w:rPr>
                <w:rFonts w:cstheme="minorHAnsi"/>
              </w:rPr>
              <w:t>all fingers spread out, etc.)</w:t>
            </w:r>
          </w:p>
          <w:p w14:paraId="358FAE8E" w14:textId="0146AA3F" w:rsidR="007457FA" w:rsidRPr="00AB03EB" w:rsidRDefault="007457FA" w:rsidP="00AB03EB">
            <w:pPr>
              <w:pStyle w:val="ListParagraph"/>
              <w:numPr>
                <w:ilvl w:val="0"/>
                <w:numId w:val="20"/>
              </w:numPr>
              <w:rPr>
                <w:rFonts w:ascii="Arial Narrow" w:hAnsi="Arial Narrow"/>
                <w:sz w:val="20"/>
                <w:szCs w:val="20"/>
              </w:rPr>
            </w:pPr>
            <w:r w:rsidRPr="00AB03EB">
              <w:rPr>
                <w:rFonts w:cstheme="minorHAnsi"/>
              </w:rPr>
              <w:t xml:space="preserve">Using crayons or markers, </w:t>
            </w:r>
            <w:r w:rsidR="00B8068E" w:rsidRPr="00AB03EB">
              <w:rPr>
                <w:rFonts w:cstheme="minorHAnsi"/>
              </w:rPr>
              <w:t>add details to the hand tracings to make them look like animals. (</w:t>
            </w:r>
            <w:r w:rsidR="00AB03EB" w:rsidRPr="00AB03EB">
              <w:rPr>
                <w:rFonts w:cstheme="minorHAnsi"/>
              </w:rPr>
              <w:t>Add eyes, feet, tails, fur, etc.)</w:t>
            </w:r>
          </w:p>
        </w:tc>
        <w:tc>
          <w:tcPr>
            <w:tcW w:w="1897" w:type="pct"/>
          </w:tcPr>
          <w:p w14:paraId="6428473D" w14:textId="643CDE64" w:rsidR="00AB787C" w:rsidRDefault="0085483D" w:rsidP="001746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Colored pencils, crayons, or markers</w:t>
            </w:r>
          </w:p>
          <w:p w14:paraId="0E2C8B28" w14:textId="165CCE06" w:rsidR="00E9276E" w:rsidRPr="00610F99" w:rsidRDefault="00E9276E" w:rsidP="001746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Blank paper</w:t>
            </w:r>
          </w:p>
          <w:p w14:paraId="4FE38F43" w14:textId="6C704BD9" w:rsidR="00AB787C" w:rsidRPr="00624DC0" w:rsidRDefault="00AB787C" w:rsidP="001746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Video:  </w:t>
            </w:r>
            <w:r w:rsidR="00465A3D" w:rsidRPr="00465A3D">
              <w:rPr>
                <w:rFonts w:ascii="Arial Narrow" w:hAnsi="Arial Narrow"/>
                <w:sz w:val="20"/>
                <w:szCs w:val="20"/>
              </w:rPr>
              <w:t>35 FUN AND EASY DRAWING TRICKS</w:t>
            </w:r>
            <w:r w:rsidR="00465A3D">
              <w:rPr>
                <w:rFonts w:ascii="Arial Narrow" w:hAnsi="Arial Narrow"/>
                <w:sz w:val="20"/>
                <w:szCs w:val="20"/>
              </w:rPr>
              <w:t xml:space="preserve"> </w:t>
            </w:r>
            <w:hyperlink r:id="rId17" w:history="1">
              <w:r w:rsidR="00672B05">
                <w:rPr>
                  <w:rStyle w:val="Hyperlink"/>
                </w:rPr>
                <w:t>https://www.youtube.com/watch?v=aZsgJg10SNk</w:t>
              </w:r>
            </w:hyperlink>
          </w:p>
          <w:p w14:paraId="7841DE33" w14:textId="121C11DE" w:rsidR="00AB787C" w:rsidRPr="0001174B" w:rsidRDefault="00AB787C" w:rsidP="0001174B">
            <w:pPr>
              <w:ind w:left="36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54" w:type="pct"/>
          </w:tcPr>
          <w:p w14:paraId="11F65213" w14:textId="09C8DF5F" w:rsidR="00AB787C" w:rsidRDefault="009531A1" w:rsidP="00173EB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F5F5E7" wp14:editId="23A67C19">
                  <wp:extent cx="2242159" cy="1450864"/>
                  <wp:effectExtent l="0" t="0" r="6350" b="0"/>
                  <wp:docPr id="42" name="Picture 42" descr="Image result for trace your hand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race your hand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91" cy="146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A1" w:rsidRPr="005F0FC5" w14:paraId="79FDA49B" w14:textId="77777777" w:rsidTr="00AB787C">
        <w:trPr>
          <w:cantSplit/>
        </w:trPr>
        <w:tc>
          <w:tcPr>
            <w:tcW w:w="434" w:type="pct"/>
            <w:vMerge/>
          </w:tcPr>
          <w:p w14:paraId="49DDF10C" w14:textId="77777777" w:rsidR="00AB787C" w:rsidRDefault="00AB787C" w:rsidP="00173EB8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14" w:type="pct"/>
          </w:tcPr>
          <w:p w14:paraId="2E5FF8EB" w14:textId="77777777" w:rsidR="00AB787C" w:rsidRDefault="00FC5B65" w:rsidP="003200F8">
            <w:pPr>
              <w:pStyle w:val="ListParagraph"/>
              <w:numPr>
                <w:ilvl w:val="0"/>
                <w:numId w:val="21"/>
              </w:numPr>
            </w:pPr>
            <w:r>
              <w:t>Draw a large</w:t>
            </w:r>
            <w:r w:rsidR="00E9276E">
              <w:t xml:space="preserve"> </w:t>
            </w:r>
            <w:r w:rsidR="002929A0">
              <w:t>scene on the sidewalk with side</w:t>
            </w:r>
            <w:r w:rsidR="00834D49">
              <w:t>walk chalk.</w:t>
            </w:r>
          </w:p>
          <w:p w14:paraId="6A4C053C" w14:textId="77777777" w:rsidR="00834D49" w:rsidRDefault="00834D49" w:rsidP="004C13E4"/>
          <w:p w14:paraId="25F0BC06" w14:textId="1967B179" w:rsidR="00834D49" w:rsidRDefault="00834D49" w:rsidP="003200F8">
            <w:pPr>
              <w:pStyle w:val="ListParagraph"/>
              <w:numPr>
                <w:ilvl w:val="0"/>
                <w:numId w:val="21"/>
              </w:numPr>
            </w:pPr>
            <w:r>
              <w:t xml:space="preserve">Lay down or sit down </w:t>
            </w:r>
            <w:r w:rsidR="007A14DE">
              <w:t xml:space="preserve">in the picture and pretend to </w:t>
            </w:r>
            <w:r w:rsidR="009D7399">
              <w:t>be part of the scene.</w:t>
            </w:r>
            <w:r w:rsidR="00F74F68">
              <w:t xml:space="preserve">  (For example:  Draw an </w:t>
            </w:r>
            <w:r w:rsidR="003200F8">
              <w:t>outer space</w:t>
            </w:r>
            <w:r w:rsidR="00755A08">
              <w:t xml:space="preserve"> scene, lay down on the sidewalk, pretend to fly through space.</w:t>
            </w:r>
            <w:r w:rsidR="001625BF">
              <w:t>)</w:t>
            </w:r>
          </w:p>
          <w:p w14:paraId="3DEC8093" w14:textId="77777777" w:rsidR="001625BF" w:rsidRDefault="001625BF" w:rsidP="004C13E4"/>
          <w:p w14:paraId="62753392" w14:textId="535007EE" w:rsidR="001625BF" w:rsidRDefault="001625BF" w:rsidP="003200F8">
            <w:pPr>
              <w:pStyle w:val="ListParagraph"/>
              <w:numPr>
                <w:ilvl w:val="0"/>
                <w:numId w:val="21"/>
              </w:numPr>
            </w:pPr>
            <w:r>
              <w:t xml:space="preserve">Have you parents take </w:t>
            </w:r>
            <w:r w:rsidR="00030C32">
              <w:t xml:space="preserve">a </w:t>
            </w:r>
            <w:r>
              <w:t xml:space="preserve">photo of you in your </w:t>
            </w:r>
            <w:r w:rsidR="003200F8">
              <w:t>drawing.</w:t>
            </w:r>
          </w:p>
        </w:tc>
        <w:tc>
          <w:tcPr>
            <w:tcW w:w="1897" w:type="pct"/>
          </w:tcPr>
          <w:p w14:paraId="2CDC0F40" w14:textId="77777777" w:rsidR="00AB787C" w:rsidRDefault="003200F8" w:rsidP="001746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Sidewalk chalk</w:t>
            </w:r>
          </w:p>
          <w:p w14:paraId="45485C8D" w14:textId="2CE7BF29" w:rsidR="003200F8" w:rsidRDefault="003200F8" w:rsidP="001746B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Smart Phone or camera</w:t>
            </w:r>
          </w:p>
        </w:tc>
        <w:tc>
          <w:tcPr>
            <w:tcW w:w="1454" w:type="pct"/>
          </w:tcPr>
          <w:p w14:paraId="0E9567F2" w14:textId="77777777" w:rsidR="00A27F1A" w:rsidRDefault="00A27F1A" w:rsidP="00173EB8">
            <w:pPr>
              <w:jc w:val="center"/>
              <w:rPr>
                <w:noProof/>
              </w:rPr>
            </w:pPr>
          </w:p>
          <w:p w14:paraId="04137860" w14:textId="00B3D8EB" w:rsidR="00AB787C" w:rsidRDefault="00A27F1A" w:rsidP="00173E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D7034" wp14:editId="788E287A">
                  <wp:extent cx="2476375" cy="2298901"/>
                  <wp:effectExtent l="0" t="0" r="63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2483919" cy="2305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36A46" w14:textId="65C6CC00" w:rsidR="00CE461F" w:rsidRDefault="00CE461F">
      <w:pPr>
        <w:rPr>
          <w:rFonts w:ascii="Arial Narrow" w:hAnsi="Arial Narrow"/>
          <w:b/>
          <w:bCs/>
          <w:i/>
          <w:iCs/>
        </w:rPr>
      </w:pPr>
    </w:p>
    <w:p w14:paraId="665B186D" w14:textId="4E3F0BDA" w:rsidR="00543D35" w:rsidRDefault="00543D35" w:rsidP="00543D35">
      <w:pPr>
        <w:jc w:val="center"/>
        <w:rPr>
          <w:rFonts w:ascii="Arial Narrow" w:hAnsi="Arial Narrow"/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4D3F509A" wp14:editId="7B6F25D0">
            <wp:extent cx="7543800" cy="5829300"/>
            <wp:effectExtent l="0" t="0" r="0" b="0"/>
            <wp:docPr id="28" name="Picture 28" descr="Image result for kinds of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nds of 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859B" w14:textId="6C307C39" w:rsidR="000E1D25" w:rsidRDefault="000E1D25" w:rsidP="00543D35">
      <w:pPr>
        <w:jc w:val="center"/>
        <w:rPr>
          <w:rFonts w:ascii="Arial Narrow" w:hAnsi="Arial Narrow"/>
          <w:b/>
          <w:bCs/>
          <w:i/>
          <w:iCs/>
        </w:rPr>
      </w:pPr>
    </w:p>
    <w:p w14:paraId="6217BEE3" w14:textId="77777777" w:rsidR="00FE7A8D" w:rsidRDefault="00FE7A8D" w:rsidP="00543D35">
      <w:pPr>
        <w:jc w:val="center"/>
        <w:rPr>
          <w:noProof/>
        </w:rPr>
      </w:pPr>
    </w:p>
    <w:p w14:paraId="1183F885" w14:textId="44502B66" w:rsidR="005277E1" w:rsidRDefault="00FE7A8D" w:rsidP="00543D35">
      <w:pPr>
        <w:jc w:val="center"/>
        <w:rPr>
          <w:noProof/>
        </w:rPr>
      </w:pPr>
      <w:r>
        <w:rPr>
          <w:noProof/>
        </w:rPr>
        <w:lastRenderedPageBreak/>
        <w:t>Using colored pencil, fill each area with a different pattern.</w:t>
      </w:r>
      <w:r w:rsidR="009A5A63">
        <w:rPr>
          <w:noProof/>
        </w:rPr>
        <w:t xml:space="preserve"> </w:t>
      </w:r>
    </w:p>
    <w:p w14:paraId="1B1A8CA6" w14:textId="2EA52B89" w:rsidR="000E1D25" w:rsidRDefault="00246805" w:rsidP="00543D35">
      <w:pPr>
        <w:jc w:val="center"/>
        <w:rPr>
          <w:rFonts w:ascii="Arial Narrow" w:hAnsi="Arial Narrow"/>
          <w:b/>
          <w:bCs/>
          <w:i/>
          <w:iCs/>
        </w:rPr>
      </w:pPr>
      <w:r>
        <w:rPr>
          <w:noProof/>
        </w:rPr>
        <w:drawing>
          <wp:inline distT="0" distB="0" distL="0" distR="0" wp14:anchorId="0AAEBA66" wp14:editId="7AE98DC5">
            <wp:extent cx="8252460" cy="5458883"/>
            <wp:effectExtent l="171450" t="171450" r="224790" b="237490"/>
            <wp:docPr id="34" name="Picture 34" descr="Image result for landscap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landscape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"/>
                    <a:stretch/>
                  </pic:blipFill>
                  <pic:spPr bwMode="auto">
                    <a:xfrm>
                      <a:off x="0" y="0"/>
                      <a:ext cx="8354880" cy="552663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CA36E" w14:textId="5D48EA5F" w:rsidR="00741B78" w:rsidRPr="00741B78" w:rsidRDefault="00741B78" w:rsidP="00741B78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741B78">
        <w:rPr>
          <w:rFonts w:ascii="Arial Narrow" w:hAnsi="Arial Narrow"/>
          <w:b/>
          <w:bCs/>
          <w:sz w:val="36"/>
          <w:szCs w:val="36"/>
        </w:rPr>
        <w:lastRenderedPageBreak/>
        <w:t>Elements of Art</w:t>
      </w:r>
    </w:p>
    <w:p w14:paraId="6DD12147" w14:textId="7470D1DB" w:rsidR="00A643BF" w:rsidRDefault="002700A6" w:rsidP="00741B78">
      <w:pPr>
        <w:jc w:val="center"/>
        <w:rPr>
          <w:rFonts w:ascii="Arial Narrow" w:hAnsi="Arial Narrow"/>
          <w:b/>
          <w:bCs/>
          <w:i/>
          <w:iCs/>
        </w:rPr>
      </w:pPr>
      <w:r>
        <w:rPr>
          <w:rFonts w:ascii="Arial Narrow" w:hAnsi="Arial Narrow"/>
          <w:b/>
          <w:bCs/>
          <w:i/>
          <w:iCs/>
          <w:noProof/>
        </w:rPr>
        <w:drawing>
          <wp:inline distT="0" distB="0" distL="0" distR="0" wp14:anchorId="6A948152" wp14:editId="54A26105">
            <wp:extent cx="8212383" cy="6007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00"/>
                    <a:stretch/>
                  </pic:blipFill>
                  <pic:spPr bwMode="auto">
                    <a:xfrm>
                      <a:off x="0" y="0"/>
                      <a:ext cx="8214862" cy="60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8600" w14:textId="453801D8" w:rsidR="007C6AD5" w:rsidRPr="00741B78" w:rsidRDefault="007C6AD5" w:rsidP="007C6AD5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lastRenderedPageBreak/>
        <w:t>Principles</w:t>
      </w:r>
      <w:r w:rsidRPr="00741B78">
        <w:rPr>
          <w:rFonts w:ascii="Arial Narrow" w:hAnsi="Arial Narrow"/>
          <w:b/>
          <w:bCs/>
          <w:sz w:val="36"/>
          <w:szCs w:val="36"/>
        </w:rPr>
        <w:t xml:space="preserve"> of Art</w:t>
      </w:r>
    </w:p>
    <w:p w14:paraId="3468416C" w14:textId="223CD60F" w:rsidR="00741B78" w:rsidRDefault="00741B78" w:rsidP="007C6AD5">
      <w:pPr>
        <w:jc w:val="center"/>
        <w:rPr>
          <w:rFonts w:ascii="Arial Narrow" w:hAnsi="Arial Narrow"/>
          <w:b/>
          <w:bCs/>
          <w:i/>
          <w:iCs/>
        </w:rPr>
      </w:pPr>
      <w:r>
        <w:rPr>
          <w:rFonts w:ascii="Arial Narrow" w:hAnsi="Arial Narrow"/>
          <w:b/>
          <w:bCs/>
          <w:i/>
          <w:iCs/>
          <w:noProof/>
        </w:rPr>
        <w:drawing>
          <wp:inline distT="0" distB="0" distL="0" distR="0" wp14:anchorId="600F20FB" wp14:editId="7A23D746">
            <wp:extent cx="8279765" cy="58674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6"/>
                    <a:stretch/>
                  </pic:blipFill>
                  <pic:spPr bwMode="auto">
                    <a:xfrm>
                      <a:off x="0" y="0"/>
                      <a:ext cx="8306992" cy="58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B9FF" w14:textId="635AA0E2" w:rsidR="0070033E" w:rsidRDefault="004C7D29" w:rsidP="007C6AD5">
      <w:pPr>
        <w:jc w:val="center"/>
        <w:rPr>
          <w:rFonts w:ascii="Arial Narrow" w:hAnsi="Arial Narrow"/>
          <w:b/>
          <w:bCs/>
        </w:rPr>
      </w:pPr>
      <w:r w:rsidRPr="004C7D29">
        <w:rPr>
          <w:rFonts w:ascii="Arial Narrow" w:hAnsi="Arial Narrow"/>
          <w:b/>
          <w:bCs/>
        </w:rPr>
        <w:lastRenderedPageBreak/>
        <w:t>Coloring Pages</w:t>
      </w:r>
    </w:p>
    <w:p w14:paraId="26DADE76" w14:textId="7F125484" w:rsidR="004C7D29" w:rsidRDefault="004C7D29" w:rsidP="007C6AD5">
      <w:pPr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inline distT="0" distB="0" distL="0" distR="0" wp14:anchorId="13D3A3CF" wp14:editId="5CA69E43">
            <wp:extent cx="7963786" cy="6090920"/>
            <wp:effectExtent l="0" t="0" r="0" b="5080"/>
            <wp:docPr id="43" name="Picture 43" descr="Image result for washing hand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washing hands coloring p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807" cy="61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4688" w14:textId="7010ACC2" w:rsidR="004C7D29" w:rsidRDefault="003A6080" w:rsidP="007C6AD5">
      <w:pPr>
        <w:jc w:val="center"/>
        <w:rPr>
          <w:rFonts w:ascii="Arial Narrow" w:hAnsi="Arial Narrow"/>
          <w:b/>
          <w:bCs/>
        </w:rPr>
      </w:pPr>
      <w:r>
        <w:rPr>
          <w:noProof/>
        </w:rPr>
        <w:lastRenderedPageBreak/>
        <w:drawing>
          <wp:inline distT="0" distB="0" distL="0" distR="0" wp14:anchorId="70607E55" wp14:editId="1FEBEEBF">
            <wp:extent cx="5709920" cy="6241415"/>
            <wp:effectExtent l="0" t="0" r="5080" b="6985"/>
            <wp:docPr id="44" name="Picture 44" descr="Image result for washing hand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ashing hands coloring p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092E0" w14:textId="358B30D0" w:rsidR="003A6080" w:rsidRPr="004C7D29" w:rsidRDefault="0028432D" w:rsidP="007C6AD5">
      <w:pPr>
        <w:jc w:val="center"/>
        <w:rPr>
          <w:rFonts w:ascii="Arial Narrow" w:hAnsi="Arial Narrow"/>
          <w:b/>
          <w:bCs/>
        </w:rPr>
      </w:pPr>
      <w:r>
        <w:rPr>
          <w:noProof/>
        </w:rPr>
        <w:lastRenderedPageBreak/>
        <w:drawing>
          <wp:inline distT="0" distB="0" distL="0" distR="0" wp14:anchorId="0753E158" wp14:editId="0A31CAE3">
            <wp:extent cx="9143368" cy="6539024"/>
            <wp:effectExtent l="0" t="0" r="635" b="0"/>
            <wp:docPr id="45" name="Picture 45" descr="Image result for washing hands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washing hands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6"/>
                    <a:stretch/>
                  </pic:blipFill>
                  <pic:spPr bwMode="auto">
                    <a:xfrm>
                      <a:off x="0" y="0"/>
                      <a:ext cx="9153940" cy="65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6080" w:rsidRPr="004C7D29" w:rsidSect="003844B8">
      <w:pgSz w:w="15840" w:h="12240" w:orient="landscape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C9855" w14:textId="77777777" w:rsidR="00CB1E68" w:rsidRDefault="00CB1E68" w:rsidP="007E264E">
      <w:pPr>
        <w:spacing w:after="0" w:line="240" w:lineRule="auto"/>
      </w:pPr>
      <w:r>
        <w:separator/>
      </w:r>
    </w:p>
  </w:endnote>
  <w:endnote w:type="continuationSeparator" w:id="0">
    <w:p w14:paraId="38E15DE2" w14:textId="77777777" w:rsidR="00CB1E68" w:rsidRDefault="00CB1E68" w:rsidP="007E264E">
      <w:pPr>
        <w:spacing w:after="0" w:line="240" w:lineRule="auto"/>
      </w:pPr>
      <w:r>
        <w:continuationSeparator/>
      </w:r>
    </w:p>
  </w:endnote>
  <w:endnote w:type="continuationNotice" w:id="1">
    <w:p w14:paraId="540BDBF8" w14:textId="77777777" w:rsidR="00CB1E68" w:rsidRDefault="00CB1E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2A413" w14:textId="77777777" w:rsidR="00CB1E68" w:rsidRDefault="00CB1E68" w:rsidP="007E264E">
      <w:pPr>
        <w:spacing w:after="0" w:line="240" w:lineRule="auto"/>
      </w:pPr>
      <w:r>
        <w:separator/>
      </w:r>
    </w:p>
  </w:footnote>
  <w:footnote w:type="continuationSeparator" w:id="0">
    <w:p w14:paraId="5772EF96" w14:textId="77777777" w:rsidR="00CB1E68" w:rsidRDefault="00CB1E68" w:rsidP="007E264E">
      <w:pPr>
        <w:spacing w:after="0" w:line="240" w:lineRule="auto"/>
      </w:pPr>
      <w:r>
        <w:continuationSeparator/>
      </w:r>
    </w:p>
  </w:footnote>
  <w:footnote w:type="continuationNotice" w:id="1">
    <w:p w14:paraId="0A1A996D" w14:textId="77777777" w:rsidR="00CB1E68" w:rsidRDefault="00CB1E6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3416"/>
    <w:multiLevelType w:val="hybridMultilevel"/>
    <w:tmpl w:val="F6FE3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7106"/>
    <w:multiLevelType w:val="hybridMultilevel"/>
    <w:tmpl w:val="6E623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50C"/>
    <w:multiLevelType w:val="hybridMultilevel"/>
    <w:tmpl w:val="5A6E8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66B75"/>
    <w:multiLevelType w:val="hybridMultilevel"/>
    <w:tmpl w:val="82EE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C00D0"/>
    <w:multiLevelType w:val="hybridMultilevel"/>
    <w:tmpl w:val="76F62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65CCE"/>
    <w:multiLevelType w:val="hybridMultilevel"/>
    <w:tmpl w:val="26CE3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A7403"/>
    <w:multiLevelType w:val="hybridMultilevel"/>
    <w:tmpl w:val="B77A5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C749B"/>
    <w:multiLevelType w:val="multilevel"/>
    <w:tmpl w:val="5110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CF6CEF"/>
    <w:multiLevelType w:val="multilevel"/>
    <w:tmpl w:val="BE52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0F18AF"/>
    <w:multiLevelType w:val="hybridMultilevel"/>
    <w:tmpl w:val="37ECD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27D51"/>
    <w:multiLevelType w:val="hybridMultilevel"/>
    <w:tmpl w:val="C56C4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32F3E"/>
    <w:multiLevelType w:val="hybridMultilevel"/>
    <w:tmpl w:val="15442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16357"/>
    <w:multiLevelType w:val="hybridMultilevel"/>
    <w:tmpl w:val="9772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D0F43"/>
    <w:multiLevelType w:val="hybridMultilevel"/>
    <w:tmpl w:val="5566A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22130"/>
    <w:multiLevelType w:val="hybridMultilevel"/>
    <w:tmpl w:val="EFBE0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F5E72"/>
    <w:multiLevelType w:val="multilevel"/>
    <w:tmpl w:val="13D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6F6305"/>
    <w:multiLevelType w:val="hybridMultilevel"/>
    <w:tmpl w:val="0122BA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7F40F3"/>
    <w:multiLevelType w:val="hybridMultilevel"/>
    <w:tmpl w:val="2CC272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5C4952"/>
    <w:multiLevelType w:val="hybridMultilevel"/>
    <w:tmpl w:val="5C64F590"/>
    <w:lvl w:ilvl="0" w:tplc="29FAB53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9C3421"/>
    <w:multiLevelType w:val="hybridMultilevel"/>
    <w:tmpl w:val="1A9C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001B3"/>
    <w:multiLevelType w:val="hybridMultilevel"/>
    <w:tmpl w:val="5D74A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8"/>
  </w:num>
  <w:num w:numId="5">
    <w:abstractNumId w:val="16"/>
  </w:num>
  <w:num w:numId="6">
    <w:abstractNumId w:val="17"/>
  </w:num>
  <w:num w:numId="7">
    <w:abstractNumId w:val="18"/>
  </w:num>
  <w:num w:numId="8">
    <w:abstractNumId w:val="15"/>
  </w:num>
  <w:num w:numId="9">
    <w:abstractNumId w:val="13"/>
  </w:num>
  <w:num w:numId="10">
    <w:abstractNumId w:val="4"/>
  </w:num>
  <w:num w:numId="11">
    <w:abstractNumId w:val="0"/>
  </w:num>
  <w:num w:numId="12">
    <w:abstractNumId w:val="5"/>
  </w:num>
  <w:num w:numId="13">
    <w:abstractNumId w:val="1"/>
  </w:num>
  <w:num w:numId="14">
    <w:abstractNumId w:val="20"/>
  </w:num>
  <w:num w:numId="15">
    <w:abstractNumId w:val="3"/>
  </w:num>
  <w:num w:numId="16">
    <w:abstractNumId w:val="14"/>
  </w:num>
  <w:num w:numId="17">
    <w:abstractNumId w:val="6"/>
  </w:num>
  <w:num w:numId="18">
    <w:abstractNumId w:val="11"/>
  </w:num>
  <w:num w:numId="19">
    <w:abstractNumId w:val="19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63"/>
    <w:rsid w:val="00000C0C"/>
    <w:rsid w:val="000114D8"/>
    <w:rsid w:val="0001174B"/>
    <w:rsid w:val="0001635E"/>
    <w:rsid w:val="00017B88"/>
    <w:rsid w:val="00021749"/>
    <w:rsid w:val="00025AA5"/>
    <w:rsid w:val="00030C32"/>
    <w:rsid w:val="000323C7"/>
    <w:rsid w:val="00035C04"/>
    <w:rsid w:val="00042176"/>
    <w:rsid w:val="00042F58"/>
    <w:rsid w:val="00043A82"/>
    <w:rsid w:val="000550A6"/>
    <w:rsid w:val="00070CED"/>
    <w:rsid w:val="00073D12"/>
    <w:rsid w:val="000830E7"/>
    <w:rsid w:val="00085CC0"/>
    <w:rsid w:val="00087864"/>
    <w:rsid w:val="0009480A"/>
    <w:rsid w:val="00096C5E"/>
    <w:rsid w:val="000A5EDA"/>
    <w:rsid w:val="000B21A9"/>
    <w:rsid w:val="000B336A"/>
    <w:rsid w:val="000B6246"/>
    <w:rsid w:val="000C013D"/>
    <w:rsid w:val="000C6364"/>
    <w:rsid w:val="000C6FC6"/>
    <w:rsid w:val="000D681D"/>
    <w:rsid w:val="000D7452"/>
    <w:rsid w:val="000E0ABF"/>
    <w:rsid w:val="000E1D25"/>
    <w:rsid w:val="000E30C7"/>
    <w:rsid w:val="000F6BF2"/>
    <w:rsid w:val="000F78C5"/>
    <w:rsid w:val="000F7C6E"/>
    <w:rsid w:val="0010357C"/>
    <w:rsid w:val="00112E29"/>
    <w:rsid w:val="001179A2"/>
    <w:rsid w:val="0013157F"/>
    <w:rsid w:val="00132BE5"/>
    <w:rsid w:val="001345A1"/>
    <w:rsid w:val="00144608"/>
    <w:rsid w:val="00144973"/>
    <w:rsid w:val="001531EB"/>
    <w:rsid w:val="001622AF"/>
    <w:rsid w:val="001625BF"/>
    <w:rsid w:val="00164420"/>
    <w:rsid w:val="00171076"/>
    <w:rsid w:val="001711F2"/>
    <w:rsid w:val="00173E46"/>
    <w:rsid w:val="001746BA"/>
    <w:rsid w:val="00180FEB"/>
    <w:rsid w:val="0018273E"/>
    <w:rsid w:val="0018296D"/>
    <w:rsid w:val="001841E5"/>
    <w:rsid w:val="00184E66"/>
    <w:rsid w:val="001C3B2B"/>
    <w:rsid w:val="001C58E9"/>
    <w:rsid w:val="001D2CBB"/>
    <w:rsid w:val="001D38CF"/>
    <w:rsid w:val="001D46DC"/>
    <w:rsid w:val="001F126A"/>
    <w:rsid w:val="001F3790"/>
    <w:rsid w:val="001F691E"/>
    <w:rsid w:val="00215247"/>
    <w:rsid w:val="00215836"/>
    <w:rsid w:val="00222805"/>
    <w:rsid w:val="00223D63"/>
    <w:rsid w:val="00244967"/>
    <w:rsid w:val="00244A8B"/>
    <w:rsid w:val="00246805"/>
    <w:rsid w:val="002504F0"/>
    <w:rsid w:val="00251261"/>
    <w:rsid w:val="0026279E"/>
    <w:rsid w:val="002700A6"/>
    <w:rsid w:val="002703C5"/>
    <w:rsid w:val="0028124E"/>
    <w:rsid w:val="0028432D"/>
    <w:rsid w:val="002908FD"/>
    <w:rsid w:val="00291F4C"/>
    <w:rsid w:val="002929A0"/>
    <w:rsid w:val="00294A28"/>
    <w:rsid w:val="002A4775"/>
    <w:rsid w:val="002A49E8"/>
    <w:rsid w:val="002B2234"/>
    <w:rsid w:val="002C14B7"/>
    <w:rsid w:val="002D4EF5"/>
    <w:rsid w:val="002D7B86"/>
    <w:rsid w:val="002E5FDB"/>
    <w:rsid w:val="002E75FA"/>
    <w:rsid w:val="002F35A5"/>
    <w:rsid w:val="002F4C21"/>
    <w:rsid w:val="003014C2"/>
    <w:rsid w:val="00302ED7"/>
    <w:rsid w:val="003171F1"/>
    <w:rsid w:val="003200F8"/>
    <w:rsid w:val="0032213C"/>
    <w:rsid w:val="00325DBD"/>
    <w:rsid w:val="00333203"/>
    <w:rsid w:val="00335982"/>
    <w:rsid w:val="00335996"/>
    <w:rsid w:val="00335F7E"/>
    <w:rsid w:val="0033780F"/>
    <w:rsid w:val="00340E8E"/>
    <w:rsid w:val="00345100"/>
    <w:rsid w:val="00352941"/>
    <w:rsid w:val="00357D8E"/>
    <w:rsid w:val="00361E15"/>
    <w:rsid w:val="00361F32"/>
    <w:rsid w:val="00367F6D"/>
    <w:rsid w:val="003707FE"/>
    <w:rsid w:val="003820CE"/>
    <w:rsid w:val="00383C12"/>
    <w:rsid w:val="003844B8"/>
    <w:rsid w:val="003853BE"/>
    <w:rsid w:val="003A4965"/>
    <w:rsid w:val="003A6080"/>
    <w:rsid w:val="003C4B8D"/>
    <w:rsid w:val="003C73F7"/>
    <w:rsid w:val="003C7C2C"/>
    <w:rsid w:val="003D3326"/>
    <w:rsid w:val="003D62F3"/>
    <w:rsid w:val="003E3BDA"/>
    <w:rsid w:val="003E4C68"/>
    <w:rsid w:val="003E5C88"/>
    <w:rsid w:val="003E79E8"/>
    <w:rsid w:val="00402AAF"/>
    <w:rsid w:val="004045E4"/>
    <w:rsid w:val="004063BF"/>
    <w:rsid w:val="004114E1"/>
    <w:rsid w:val="004129BE"/>
    <w:rsid w:val="00413D08"/>
    <w:rsid w:val="004161F0"/>
    <w:rsid w:val="004260A0"/>
    <w:rsid w:val="0043257B"/>
    <w:rsid w:val="00444EC1"/>
    <w:rsid w:val="00446572"/>
    <w:rsid w:val="00447BC3"/>
    <w:rsid w:val="00452115"/>
    <w:rsid w:val="004561D2"/>
    <w:rsid w:val="004659B9"/>
    <w:rsid w:val="00465A3D"/>
    <w:rsid w:val="0046787C"/>
    <w:rsid w:val="0049591B"/>
    <w:rsid w:val="00497805"/>
    <w:rsid w:val="004C13E4"/>
    <w:rsid w:val="004C1A24"/>
    <w:rsid w:val="004C1F59"/>
    <w:rsid w:val="004C6BE6"/>
    <w:rsid w:val="004C7D29"/>
    <w:rsid w:val="004D0B35"/>
    <w:rsid w:val="004D13CB"/>
    <w:rsid w:val="004D16B3"/>
    <w:rsid w:val="004D25BA"/>
    <w:rsid w:val="004D3DC6"/>
    <w:rsid w:val="004D7497"/>
    <w:rsid w:val="004D7BE4"/>
    <w:rsid w:val="004E0B66"/>
    <w:rsid w:val="004F2E31"/>
    <w:rsid w:val="004F33C6"/>
    <w:rsid w:val="00504C3D"/>
    <w:rsid w:val="00514709"/>
    <w:rsid w:val="005149AA"/>
    <w:rsid w:val="0052085E"/>
    <w:rsid w:val="00520C20"/>
    <w:rsid w:val="00521C69"/>
    <w:rsid w:val="00524A0E"/>
    <w:rsid w:val="005277E1"/>
    <w:rsid w:val="00543D35"/>
    <w:rsid w:val="00543F0C"/>
    <w:rsid w:val="00552046"/>
    <w:rsid w:val="00552C41"/>
    <w:rsid w:val="00553864"/>
    <w:rsid w:val="00554E82"/>
    <w:rsid w:val="00560640"/>
    <w:rsid w:val="00567EFE"/>
    <w:rsid w:val="00581EA3"/>
    <w:rsid w:val="00592773"/>
    <w:rsid w:val="00595194"/>
    <w:rsid w:val="005A7408"/>
    <w:rsid w:val="005B3861"/>
    <w:rsid w:val="005C7BB7"/>
    <w:rsid w:val="005D1E46"/>
    <w:rsid w:val="005D3204"/>
    <w:rsid w:val="005E35E0"/>
    <w:rsid w:val="005E4751"/>
    <w:rsid w:val="005E5307"/>
    <w:rsid w:val="005E6BC8"/>
    <w:rsid w:val="005F0FC5"/>
    <w:rsid w:val="005F125C"/>
    <w:rsid w:val="0060053E"/>
    <w:rsid w:val="006020E8"/>
    <w:rsid w:val="006023EF"/>
    <w:rsid w:val="00607157"/>
    <w:rsid w:val="006109F8"/>
    <w:rsid w:val="00610F99"/>
    <w:rsid w:val="00620FF2"/>
    <w:rsid w:val="00624DC0"/>
    <w:rsid w:val="00630AD8"/>
    <w:rsid w:val="006324A0"/>
    <w:rsid w:val="00633DFC"/>
    <w:rsid w:val="006373B3"/>
    <w:rsid w:val="00643F99"/>
    <w:rsid w:val="00647581"/>
    <w:rsid w:val="006539F8"/>
    <w:rsid w:val="00653F26"/>
    <w:rsid w:val="00660B27"/>
    <w:rsid w:val="00663EB3"/>
    <w:rsid w:val="00671D37"/>
    <w:rsid w:val="00672B05"/>
    <w:rsid w:val="0067466B"/>
    <w:rsid w:val="00677A3D"/>
    <w:rsid w:val="006A08D8"/>
    <w:rsid w:val="006A0D1C"/>
    <w:rsid w:val="006A2DA9"/>
    <w:rsid w:val="006A7A24"/>
    <w:rsid w:val="006D4C4D"/>
    <w:rsid w:val="006D7C5B"/>
    <w:rsid w:val="006E3928"/>
    <w:rsid w:val="006E66E0"/>
    <w:rsid w:val="006F233E"/>
    <w:rsid w:val="006F625F"/>
    <w:rsid w:val="006F6F6A"/>
    <w:rsid w:val="0070033E"/>
    <w:rsid w:val="007042F2"/>
    <w:rsid w:val="007043C5"/>
    <w:rsid w:val="0070675F"/>
    <w:rsid w:val="00710443"/>
    <w:rsid w:val="00732668"/>
    <w:rsid w:val="00732D6F"/>
    <w:rsid w:val="00741B78"/>
    <w:rsid w:val="007457FA"/>
    <w:rsid w:val="00747233"/>
    <w:rsid w:val="00751434"/>
    <w:rsid w:val="00752AAE"/>
    <w:rsid w:val="0075387C"/>
    <w:rsid w:val="0075477F"/>
    <w:rsid w:val="00755A08"/>
    <w:rsid w:val="00756A65"/>
    <w:rsid w:val="00762B5B"/>
    <w:rsid w:val="00765672"/>
    <w:rsid w:val="007668E7"/>
    <w:rsid w:val="007821E5"/>
    <w:rsid w:val="00790DFB"/>
    <w:rsid w:val="0079155D"/>
    <w:rsid w:val="00794BB8"/>
    <w:rsid w:val="007A14DE"/>
    <w:rsid w:val="007A63E5"/>
    <w:rsid w:val="007B6B37"/>
    <w:rsid w:val="007B74FE"/>
    <w:rsid w:val="007C3419"/>
    <w:rsid w:val="007C638B"/>
    <w:rsid w:val="007C6AD5"/>
    <w:rsid w:val="007E264E"/>
    <w:rsid w:val="007F6270"/>
    <w:rsid w:val="00804A13"/>
    <w:rsid w:val="00807CA6"/>
    <w:rsid w:val="00815A15"/>
    <w:rsid w:val="00815EC9"/>
    <w:rsid w:val="008205A3"/>
    <w:rsid w:val="008208BF"/>
    <w:rsid w:val="00825F81"/>
    <w:rsid w:val="00834D49"/>
    <w:rsid w:val="00844D9C"/>
    <w:rsid w:val="0085483D"/>
    <w:rsid w:val="008606AD"/>
    <w:rsid w:val="00876C8D"/>
    <w:rsid w:val="00882078"/>
    <w:rsid w:val="00887B60"/>
    <w:rsid w:val="00895444"/>
    <w:rsid w:val="008974E7"/>
    <w:rsid w:val="008B0F6E"/>
    <w:rsid w:val="008B3639"/>
    <w:rsid w:val="008B3830"/>
    <w:rsid w:val="008C2731"/>
    <w:rsid w:val="008C7DFE"/>
    <w:rsid w:val="008E3A3B"/>
    <w:rsid w:val="008E603B"/>
    <w:rsid w:val="008F2DD3"/>
    <w:rsid w:val="008F3DC1"/>
    <w:rsid w:val="008F6192"/>
    <w:rsid w:val="008F6214"/>
    <w:rsid w:val="009000D3"/>
    <w:rsid w:val="009012AB"/>
    <w:rsid w:val="009043F7"/>
    <w:rsid w:val="00907ADC"/>
    <w:rsid w:val="00911564"/>
    <w:rsid w:val="00912CA5"/>
    <w:rsid w:val="00922799"/>
    <w:rsid w:val="00924FB6"/>
    <w:rsid w:val="00935048"/>
    <w:rsid w:val="009360C7"/>
    <w:rsid w:val="00947641"/>
    <w:rsid w:val="00951E60"/>
    <w:rsid w:val="009531A1"/>
    <w:rsid w:val="009554B4"/>
    <w:rsid w:val="00956637"/>
    <w:rsid w:val="00956B30"/>
    <w:rsid w:val="00960DDF"/>
    <w:rsid w:val="00962293"/>
    <w:rsid w:val="00971428"/>
    <w:rsid w:val="00971AE3"/>
    <w:rsid w:val="00971DFE"/>
    <w:rsid w:val="00986671"/>
    <w:rsid w:val="0099118D"/>
    <w:rsid w:val="00994032"/>
    <w:rsid w:val="00995504"/>
    <w:rsid w:val="00996CAB"/>
    <w:rsid w:val="00997F73"/>
    <w:rsid w:val="009A0C8C"/>
    <w:rsid w:val="009A4807"/>
    <w:rsid w:val="009A4966"/>
    <w:rsid w:val="009A5A63"/>
    <w:rsid w:val="009B0310"/>
    <w:rsid w:val="009B31E2"/>
    <w:rsid w:val="009B507E"/>
    <w:rsid w:val="009C092C"/>
    <w:rsid w:val="009C3B72"/>
    <w:rsid w:val="009C7149"/>
    <w:rsid w:val="009D6FF9"/>
    <w:rsid w:val="009D7399"/>
    <w:rsid w:val="009E485F"/>
    <w:rsid w:val="009F71A0"/>
    <w:rsid w:val="009F770B"/>
    <w:rsid w:val="00A125A4"/>
    <w:rsid w:val="00A27F1A"/>
    <w:rsid w:val="00A353E0"/>
    <w:rsid w:val="00A54CE6"/>
    <w:rsid w:val="00A60756"/>
    <w:rsid w:val="00A643BF"/>
    <w:rsid w:val="00A67BBF"/>
    <w:rsid w:val="00A71146"/>
    <w:rsid w:val="00A77B91"/>
    <w:rsid w:val="00A80632"/>
    <w:rsid w:val="00A94548"/>
    <w:rsid w:val="00A95F34"/>
    <w:rsid w:val="00A972D0"/>
    <w:rsid w:val="00AA5300"/>
    <w:rsid w:val="00AB0209"/>
    <w:rsid w:val="00AB03EB"/>
    <w:rsid w:val="00AB3CB9"/>
    <w:rsid w:val="00AB787C"/>
    <w:rsid w:val="00AC386B"/>
    <w:rsid w:val="00AC45AF"/>
    <w:rsid w:val="00AC707C"/>
    <w:rsid w:val="00AD1B31"/>
    <w:rsid w:val="00AD6561"/>
    <w:rsid w:val="00AE1529"/>
    <w:rsid w:val="00AE31CF"/>
    <w:rsid w:val="00AF1332"/>
    <w:rsid w:val="00AF5D83"/>
    <w:rsid w:val="00B0376F"/>
    <w:rsid w:val="00B11B37"/>
    <w:rsid w:val="00B15196"/>
    <w:rsid w:val="00B17BDD"/>
    <w:rsid w:val="00B21AB9"/>
    <w:rsid w:val="00B2289C"/>
    <w:rsid w:val="00B2636D"/>
    <w:rsid w:val="00B27CCB"/>
    <w:rsid w:val="00B33F4A"/>
    <w:rsid w:val="00B37CE4"/>
    <w:rsid w:val="00B4164D"/>
    <w:rsid w:val="00B425F3"/>
    <w:rsid w:val="00B4760B"/>
    <w:rsid w:val="00B60810"/>
    <w:rsid w:val="00B7508C"/>
    <w:rsid w:val="00B8068E"/>
    <w:rsid w:val="00B811D1"/>
    <w:rsid w:val="00B829C7"/>
    <w:rsid w:val="00B93163"/>
    <w:rsid w:val="00B9435F"/>
    <w:rsid w:val="00BA259D"/>
    <w:rsid w:val="00BA64C2"/>
    <w:rsid w:val="00BA7C92"/>
    <w:rsid w:val="00BC40CE"/>
    <w:rsid w:val="00BC6D67"/>
    <w:rsid w:val="00BD27CE"/>
    <w:rsid w:val="00BD3967"/>
    <w:rsid w:val="00BD7CF0"/>
    <w:rsid w:val="00BE03A7"/>
    <w:rsid w:val="00BE4621"/>
    <w:rsid w:val="00BE496E"/>
    <w:rsid w:val="00BE68FD"/>
    <w:rsid w:val="00C00830"/>
    <w:rsid w:val="00C042D1"/>
    <w:rsid w:val="00C0615D"/>
    <w:rsid w:val="00C07CCE"/>
    <w:rsid w:val="00C15E83"/>
    <w:rsid w:val="00C164E3"/>
    <w:rsid w:val="00C30474"/>
    <w:rsid w:val="00C3124D"/>
    <w:rsid w:val="00C320FB"/>
    <w:rsid w:val="00C32FEB"/>
    <w:rsid w:val="00C37A34"/>
    <w:rsid w:val="00C37E33"/>
    <w:rsid w:val="00C40EE1"/>
    <w:rsid w:val="00C50261"/>
    <w:rsid w:val="00C51462"/>
    <w:rsid w:val="00C5324D"/>
    <w:rsid w:val="00C70197"/>
    <w:rsid w:val="00C85BDF"/>
    <w:rsid w:val="00C86C4E"/>
    <w:rsid w:val="00C9024F"/>
    <w:rsid w:val="00C95291"/>
    <w:rsid w:val="00C97D70"/>
    <w:rsid w:val="00CB0292"/>
    <w:rsid w:val="00CB1E68"/>
    <w:rsid w:val="00CB3C39"/>
    <w:rsid w:val="00CD0DD5"/>
    <w:rsid w:val="00CD108D"/>
    <w:rsid w:val="00CD7FF4"/>
    <w:rsid w:val="00CE0B68"/>
    <w:rsid w:val="00CE10B1"/>
    <w:rsid w:val="00CE34B9"/>
    <w:rsid w:val="00CE461F"/>
    <w:rsid w:val="00CF17A8"/>
    <w:rsid w:val="00CF3533"/>
    <w:rsid w:val="00CF3C4E"/>
    <w:rsid w:val="00CF5628"/>
    <w:rsid w:val="00D127FF"/>
    <w:rsid w:val="00D24961"/>
    <w:rsid w:val="00D30399"/>
    <w:rsid w:val="00D53A81"/>
    <w:rsid w:val="00D551A6"/>
    <w:rsid w:val="00D60A42"/>
    <w:rsid w:val="00D663FF"/>
    <w:rsid w:val="00D73ECE"/>
    <w:rsid w:val="00D76EA0"/>
    <w:rsid w:val="00D87AAA"/>
    <w:rsid w:val="00D93B35"/>
    <w:rsid w:val="00DA5982"/>
    <w:rsid w:val="00DB570D"/>
    <w:rsid w:val="00DC17B8"/>
    <w:rsid w:val="00DC17DE"/>
    <w:rsid w:val="00DC284F"/>
    <w:rsid w:val="00DD5145"/>
    <w:rsid w:val="00DD7A2B"/>
    <w:rsid w:val="00DE1840"/>
    <w:rsid w:val="00DF1FD0"/>
    <w:rsid w:val="00E029E9"/>
    <w:rsid w:val="00E10D58"/>
    <w:rsid w:val="00E17095"/>
    <w:rsid w:val="00E233D1"/>
    <w:rsid w:val="00E24AAC"/>
    <w:rsid w:val="00E3153F"/>
    <w:rsid w:val="00E41197"/>
    <w:rsid w:val="00E411C0"/>
    <w:rsid w:val="00E41DBA"/>
    <w:rsid w:val="00E41F05"/>
    <w:rsid w:val="00E43134"/>
    <w:rsid w:val="00E62709"/>
    <w:rsid w:val="00E6387E"/>
    <w:rsid w:val="00E65A63"/>
    <w:rsid w:val="00E67FD0"/>
    <w:rsid w:val="00E70408"/>
    <w:rsid w:val="00E74B16"/>
    <w:rsid w:val="00E87D83"/>
    <w:rsid w:val="00E87EB4"/>
    <w:rsid w:val="00E9276E"/>
    <w:rsid w:val="00E94909"/>
    <w:rsid w:val="00EA5D03"/>
    <w:rsid w:val="00EA63DA"/>
    <w:rsid w:val="00EB43D0"/>
    <w:rsid w:val="00EB4BDB"/>
    <w:rsid w:val="00EB4F5A"/>
    <w:rsid w:val="00EB732F"/>
    <w:rsid w:val="00EC459D"/>
    <w:rsid w:val="00EC4A82"/>
    <w:rsid w:val="00EC736A"/>
    <w:rsid w:val="00ED3439"/>
    <w:rsid w:val="00EE54A3"/>
    <w:rsid w:val="00EF273B"/>
    <w:rsid w:val="00EF593E"/>
    <w:rsid w:val="00EF635C"/>
    <w:rsid w:val="00F03C99"/>
    <w:rsid w:val="00F1116C"/>
    <w:rsid w:val="00F13E1D"/>
    <w:rsid w:val="00F33750"/>
    <w:rsid w:val="00F36BBA"/>
    <w:rsid w:val="00F378AB"/>
    <w:rsid w:val="00F40CE7"/>
    <w:rsid w:val="00F54C80"/>
    <w:rsid w:val="00F5537A"/>
    <w:rsid w:val="00F57C8E"/>
    <w:rsid w:val="00F706BB"/>
    <w:rsid w:val="00F73FFC"/>
    <w:rsid w:val="00F74F68"/>
    <w:rsid w:val="00F75A3E"/>
    <w:rsid w:val="00F8113D"/>
    <w:rsid w:val="00F81C51"/>
    <w:rsid w:val="00F8304A"/>
    <w:rsid w:val="00F83922"/>
    <w:rsid w:val="00F9502D"/>
    <w:rsid w:val="00F95616"/>
    <w:rsid w:val="00FA410C"/>
    <w:rsid w:val="00FA5A93"/>
    <w:rsid w:val="00FC04FA"/>
    <w:rsid w:val="00FC17E6"/>
    <w:rsid w:val="00FC41F8"/>
    <w:rsid w:val="00FC5B65"/>
    <w:rsid w:val="00FC729F"/>
    <w:rsid w:val="00FD06CC"/>
    <w:rsid w:val="00FD151C"/>
    <w:rsid w:val="00FD6335"/>
    <w:rsid w:val="00FE1DB1"/>
    <w:rsid w:val="00FE51AF"/>
    <w:rsid w:val="00FE5E94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65AC"/>
  <w15:docId w15:val="{F1987B00-F4AA-47B2-9068-C2066B85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4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E5C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64E"/>
  </w:style>
  <w:style w:type="paragraph" w:styleId="Footer">
    <w:name w:val="footer"/>
    <w:basedOn w:val="Normal"/>
    <w:link w:val="FooterChar"/>
    <w:uiPriority w:val="99"/>
    <w:unhideWhenUsed/>
    <w:rsid w:val="007E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64E"/>
  </w:style>
  <w:style w:type="character" w:styleId="Hyperlink">
    <w:name w:val="Hyperlink"/>
    <w:basedOn w:val="DefaultParagraphFont"/>
    <w:uiPriority w:val="99"/>
    <w:unhideWhenUsed/>
    <w:rsid w:val="002A47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619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1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0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B21A9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B9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s-tip">
    <w:name w:val="has-tip"/>
    <w:basedOn w:val="DefaultParagraphFont"/>
    <w:rsid w:val="00B9435F"/>
  </w:style>
  <w:style w:type="character" w:styleId="Emphasis">
    <w:name w:val="Emphasis"/>
    <w:basedOn w:val="DefaultParagraphFont"/>
    <w:uiPriority w:val="20"/>
    <w:qFormat/>
    <w:rsid w:val="00B9435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943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E5C8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sonormal0">
    <w:name w:val="msonormal"/>
    <w:basedOn w:val="Normal"/>
    <w:rsid w:val="003E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cabulary-main-container-wrapper">
    <w:name w:val="vocabulary-main-container-wrapper"/>
    <w:basedOn w:val="DefaultParagraphFont"/>
    <w:rsid w:val="003E5C88"/>
  </w:style>
  <w:style w:type="character" w:customStyle="1" w:styleId="sw-icon">
    <w:name w:val="sw-icon"/>
    <w:basedOn w:val="DefaultParagraphFont"/>
    <w:rsid w:val="003E5C8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514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913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1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89951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2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47189">
                      <w:marLeft w:val="0"/>
                      <w:marRight w:val="0"/>
                      <w:marTop w:val="0"/>
                      <w:marBottom w:val="7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5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7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92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9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31329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8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8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7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0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8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2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21692">
                              <w:marLeft w:val="302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1E2E2"/>
                                <w:left w:val="single" w:sz="6" w:space="0" w:color="E1E2E2"/>
                                <w:bottom w:val="single" w:sz="6" w:space="0" w:color="E1E2E2"/>
                                <w:right w:val="single" w:sz="6" w:space="0" w:color="E1E2E2"/>
                              </w:divBdr>
                              <w:divsChild>
                                <w:div w:id="8856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7566">
                                      <w:marLeft w:val="225"/>
                                      <w:marRight w:val="225"/>
                                      <w:marTop w:val="150"/>
                                      <w:marBottom w:val="1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44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62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0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2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2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8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4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4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1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27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0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5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9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93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79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9EFBF"/>
                            <w:left w:val="single" w:sz="6" w:space="0" w:color="F9EFBF"/>
                            <w:bottom w:val="single" w:sz="6" w:space="0" w:color="F9EFBF"/>
                            <w:right w:val="single" w:sz="6" w:space="0" w:color="F9EFBF"/>
                          </w:divBdr>
                          <w:divsChild>
                            <w:div w:id="17070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0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2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7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4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6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9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2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01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449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7006">
                      <w:marLeft w:val="0"/>
                      <w:marRight w:val="0"/>
                      <w:marTop w:val="0"/>
                      <w:marBottom w:val="7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26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94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4" w:color="D8D8D8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3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8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357591">
                                  <w:marLeft w:val="165"/>
                                  <w:marRight w:val="0"/>
                                  <w:marTop w:val="3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8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8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3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96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7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8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7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0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971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6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2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9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2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56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9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6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8173">
                                  <w:marLeft w:val="165"/>
                                  <w:marRight w:val="0"/>
                                  <w:marTop w:val="3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0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1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93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77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0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2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33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0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9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0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79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8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7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5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31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4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35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36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6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4119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5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5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8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3413">
                      <w:marLeft w:val="0"/>
                      <w:marRight w:val="0"/>
                      <w:marTop w:val="0"/>
                      <w:marBottom w:val="7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5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5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4" w:color="D8D8D8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8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0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7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8109">
                              <w:marLeft w:val="302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3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9102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5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00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9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7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2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52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3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7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1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9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3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2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3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93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9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8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9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92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5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3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8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0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66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0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6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0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5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57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16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3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5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4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3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75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513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093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5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24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7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2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20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766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4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1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43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8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0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1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3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2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6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Z2z1wQzDVzs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gi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ZsgJg10SNk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E8DB34443FDF4D9CABD04411EFA53F" ma:contentTypeVersion="15" ma:contentTypeDescription="Create a new document." ma:contentTypeScope="" ma:versionID="87d070585fb5fb736d25002d8b5911bc">
  <xsd:schema xmlns:xsd="http://www.w3.org/2001/XMLSchema" xmlns:xs="http://www.w3.org/2001/XMLSchema" xmlns:p="http://schemas.microsoft.com/office/2006/metadata/properties" xmlns:ns3="e694e277-561f-4beb-ba04-95f79969fc14" xmlns:ns4="509d866d-bff1-4268-96d6-8be06b4cb6c0" targetNamespace="http://schemas.microsoft.com/office/2006/metadata/properties" ma:root="true" ma:fieldsID="b6d7b826c5a45a8b4b94f1b1d15e3092" ns3:_="" ns4:_="">
    <xsd:import namespace="e694e277-561f-4beb-ba04-95f79969fc14"/>
    <xsd:import namespace="509d866d-bff1-4268-96d6-8be06b4cb6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4e277-561f-4beb-ba04-95f79969fc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d866d-bff1-4268-96d6-8be06b4cb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6FD91F-F60B-4084-9186-F84D3BEAA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F2E12-BDF6-43E9-9EEB-CE3E80640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94e277-561f-4beb-ba04-95f79969fc14"/>
    <ds:schemaRef ds:uri="509d866d-bff1-4268-96d6-8be06b4cb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7738EA-B0CF-4E4A-8246-59684C50F7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3502</CharactersWithSpaces>
  <SharedDoc>false</SharedDoc>
  <HLinks>
    <vt:vector size="84" baseType="variant">
      <vt:variant>
        <vt:i4>4587538</vt:i4>
      </vt:variant>
      <vt:variant>
        <vt:i4>39</vt:i4>
      </vt:variant>
      <vt:variant>
        <vt:i4>0</vt:i4>
      </vt:variant>
      <vt:variant>
        <vt:i4>5</vt:i4>
      </vt:variant>
      <vt:variant>
        <vt:lpwstr>https://stlps-my.sharepoint.com/:b:/g/personal/jkeplar1682_slps_org/EQaiTp-aEfBNg4bmG5axPVkB6iHbLQae3YEKDPbx9iPotQ?e=F6z3w9</vt:lpwstr>
      </vt:variant>
      <vt:variant>
        <vt:lpwstr/>
      </vt:variant>
      <vt:variant>
        <vt:i4>4128808</vt:i4>
      </vt:variant>
      <vt:variant>
        <vt:i4>36</vt:i4>
      </vt:variant>
      <vt:variant>
        <vt:i4>0</vt:i4>
      </vt:variant>
      <vt:variant>
        <vt:i4>5</vt:i4>
      </vt:variant>
      <vt:variant>
        <vt:lpwstr>https://stlps-my.sharepoint.com/:b:/g/personal/jkeplar1682_slps_org/EdgjGG5DeapDt0rQ_xrptsgB4_oWGgrY4R39T66qnYC4lw?e=16uBU8</vt:lpwstr>
      </vt:variant>
      <vt:variant>
        <vt:lpwstr/>
      </vt:variant>
      <vt:variant>
        <vt:i4>14</vt:i4>
      </vt:variant>
      <vt:variant>
        <vt:i4>33</vt:i4>
      </vt:variant>
      <vt:variant>
        <vt:i4>0</vt:i4>
      </vt:variant>
      <vt:variant>
        <vt:i4>5</vt:i4>
      </vt:variant>
      <vt:variant>
        <vt:lpwstr>https://stlps-my.sharepoint.com/:b:/g/personal/jkeplar1682_slps_org/ETTZDQLEUXJAocdChpQX8-kBm2gJG44PfwHhpW1-KlzgRw?e=1fI1Gp</vt:lpwstr>
      </vt:variant>
      <vt:variant>
        <vt:lpwstr/>
      </vt:variant>
      <vt:variant>
        <vt:i4>5242900</vt:i4>
      </vt:variant>
      <vt:variant>
        <vt:i4>30</vt:i4>
      </vt:variant>
      <vt:variant>
        <vt:i4>0</vt:i4>
      </vt:variant>
      <vt:variant>
        <vt:i4>5</vt:i4>
      </vt:variant>
      <vt:variant>
        <vt:lpwstr>https://scope.scholastic.com/issues/2019-20/120119/if-i-were-a-superhero.html</vt:lpwstr>
      </vt:variant>
      <vt:variant>
        <vt:lpwstr/>
      </vt:variant>
      <vt:variant>
        <vt:i4>3014782</vt:i4>
      </vt:variant>
      <vt:variant>
        <vt:i4>27</vt:i4>
      </vt:variant>
      <vt:variant>
        <vt:i4>0</vt:i4>
      </vt:variant>
      <vt:variant>
        <vt:i4>5</vt:i4>
      </vt:variant>
      <vt:variant>
        <vt:lpwstr>https://junior.scholastic.com/issues/2019-20/010620/should-video-gaming-be-a-school-sport.html</vt:lpwstr>
      </vt:variant>
      <vt:variant>
        <vt:lpwstr/>
      </vt:variant>
      <vt:variant>
        <vt:i4>6029437</vt:i4>
      </vt:variant>
      <vt:variant>
        <vt:i4>24</vt:i4>
      </vt:variant>
      <vt:variant>
        <vt:i4>0</vt:i4>
      </vt:variant>
      <vt:variant>
        <vt:i4>5</vt:i4>
      </vt:variant>
      <vt:variant>
        <vt:lpwstr>https://stlps-my.sharepoint.com/:b:/g/personal/jkeplar1682_slps_org/EdUn9lO253xFjTkjxaJow1sBAi7foqNIICgxp3PJ_9xrJg?e=7LLRbv</vt:lpwstr>
      </vt:variant>
      <vt:variant>
        <vt:lpwstr/>
      </vt:variant>
      <vt:variant>
        <vt:i4>7995509</vt:i4>
      </vt:variant>
      <vt:variant>
        <vt:i4>21</vt:i4>
      </vt:variant>
      <vt:variant>
        <vt:i4>0</vt:i4>
      </vt:variant>
      <vt:variant>
        <vt:i4>5</vt:i4>
      </vt:variant>
      <vt:variant>
        <vt:lpwstr>https://junior.scholastic.com/issues/2018-19/051319/the-future-of-zoos.html</vt:lpwstr>
      </vt:variant>
      <vt:variant>
        <vt:lpwstr>1090L</vt:lpwstr>
      </vt:variant>
      <vt:variant>
        <vt:i4>5898315</vt:i4>
      </vt:variant>
      <vt:variant>
        <vt:i4>18</vt:i4>
      </vt:variant>
      <vt:variant>
        <vt:i4>0</vt:i4>
      </vt:variant>
      <vt:variant>
        <vt:i4>5</vt:i4>
      </vt:variant>
      <vt:variant>
        <vt:lpwstr>https://stlps-my.sharepoint.com/:b:/g/personal/jkeplar1682_slps_org/EWEOwAA5XbVDiCujL1fGUWsBpfHjRlpcOZtgWY-BbKNBpg?e=yySVec</vt:lpwstr>
      </vt:variant>
      <vt:variant>
        <vt:lpwstr/>
      </vt:variant>
      <vt:variant>
        <vt:i4>720982</vt:i4>
      </vt:variant>
      <vt:variant>
        <vt:i4>15</vt:i4>
      </vt:variant>
      <vt:variant>
        <vt:i4>0</vt:i4>
      </vt:variant>
      <vt:variant>
        <vt:i4>5</vt:i4>
      </vt:variant>
      <vt:variant>
        <vt:lpwstr>https://stlps-my.sharepoint.com/:b:/g/personal/jkeplar1682_slps_org/ETYcfxENHFtBqfSgdAqMsuUBJc8p-UneCKQ-B5Q50PcTeA?e=6F5oi1</vt:lpwstr>
      </vt:variant>
      <vt:variant>
        <vt:lpwstr/>
      </vt:variant>
      <vt:variant>
        <vt:i4>5505132</vt:i4>
      </vt:variant>
      <vt:variant>
        <vt:i4>12</vt:i4>
      </vt:variant>
      <vt:variant>
        <vt:i4>0</vt:i4>
      </vt:variant>
      <vt:variant>
        <vt:i4>5</vt:i4>
      </vt:variant>
      <vt:variant>
        <vt:lpwstr>https://stlps-my.sharepoint.com/:b:/g/personal/jkeplar1682_slps_org/EQ1wtPb2tKdDh8YDzj-vmagBgXIZFI0A9p91_DR5MJ7J3A?e=oWrrDe</vt:lpwstr>
      </vt:variant>
      <vt:variant>
        <vt:lpwstr/>
      </vt:variant>
      <vt:variant>
        <vt:i4>1376276</vt:i4>
      </vt:variant>
      <vt:variant>
        <vt:i4>9</vt:i4>
      </vt:variant>
      <vt:variant>
        <vt:i4>0</vt:i4>
      </vt:variant>
      <vt:variant>
        <vt:i4>5</vt:i4>
      </vt:variant>
      <vt:variant>
        <vt:lpwstr>https://stlps-my.sharepoint.com/:b:/g/personal/jkeplar1682_slps_org/EUPaRdtiYnhLtaMLHxGl6GUBFFHTduRzt0IsxWy472ICyQ?e=tsAxdc</vt:lpwstr>
      </vt:variant>
      <vt:variant>
        <vt:lpwstr/>
      </vt:variant>
      <vt:variant>
        <vt:i4>6029402</vt:i4>
      </vt:variant>
      <vt:variant>
        <vt:i4>6</vt:i4>
      </vt:variant>
      <vt:variant>
        <vt:i4>0</vt:i4>
      </vt:variant>
      <vt:variant>
        <vt:i4>5</vt:i4>
      </vt:variant>
      <vt:variant>
        <vt:lpwstr>https://sn56.scholastic.com/issues/2019-20/031620/coronavirus.html</vt:lpwstr>
      </vt:variant>
      <vt:variant>
        <vt:lpwstr>On%20Level</vt:lpwstr>
      </vt:variant>
      <vt:variant>
        <vt:i4>3014712</vt:i4>
      </vt:variant>
      <vt:variant>
        <vt:i4>3</vt:i4>
      </vt:variant>
      <vt:variant>
        <vt:i4>0</vt:i4>
      </vt:variant>
      <vt:variant>
        <vt:i4>5</vt:i4>
      </vt:variant>
      <vt:variant>
        <vt:lpwstr>https://geediting.com/7-science-backed-ways-reading-makes-healthy-infographic/</vt:lpwstr>
      </vt:variant>
      <vt:variant>
        <vt:lpwstr/>
      </vt:variant>
      <vt:variant>
        <vt:i4>6291497</vt:i4>
      </vt:variant>
      <vt:variant>
        <vt:i4>0</vt:i4>
      </vt:variant>
      <vt:variant>
        <vt:i4>0</vt:i4>
      </vt:variant>
      <vt:variant>
        <vt:i4>5</vt:i4>
      </vt:variant>
      <vt:variant>
        <vt:lpwstr>http://wonderopolis.org/wonder/are-graphic-novels-books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Keplar, Judine M.</dc:creator>
  <cp:lastModifiedBy>Taylor, Joy</cp:lastModifiedBy>
  <cp:revision>2</cp:revision>
  <cp:lastPrinted>2020-03-26T16:44:00Z</cp:lastPrinted>
  <dcterms:created xsi:type="dcterms:W3CDTF">2020-08-27T16:14:00Z</dcterms:created>
  <dcterms:modified xsi:type="dcterms:W3CDTF">2020-08-27T16:14:00Z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0x01010069E8DB34443FDF4D9CABD04411EFA53F</vt:lpwstr>
  </property>
</Properties>
</file>